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4E9" w:rsidRPr="003E04E9" w:rsidRDefault="003E04E9" w:rsidP="003E04E9">
      <w:pPr>
        <w:jc w:val="right"/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</w:pPr>
      <w:r w:rsidRPr="003E04E9"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  <w:t xml:space="preserve">Приложение </w:t>
      </w:r>
    </w:p>
    <w:p w:rsidR="003E04E9" w:rsidRPr="003E04E9" w:rsidRDefault="003E04E9" w:rsidP="00C96E9D">
      <w:pPr>
        <w:jc w:val="center"/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</w:pPr>
      <w:r w:rsidRPr="003E04E9"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  <w:t>ЗАЯВКА</w:t>
      </w:r>
    </w:p>
    <w:p w:rsidR="003E04E9" w:rsidRPr="003E04E9" w:rsidRDefault="003E04E9" w:rsidP="00C96E9D">
      <w:pPr>
        <w:jc w:val="center"/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</w:pPr>
      <w:r w:rsidRPr="003E04E9"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  <w:t xml:space="preserve">на участие в </w:t>
      </w:r>
      <w:r w:rsidR="00C96E9D"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  <w:t xml:space="preserve">Республиканском конкурсе на лучший видеоролик </w:t>
      </w:r>
      <w:r w:rsidR="00C96E9D"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  <w:br/>
        <w:t>«95 лет вместе»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828"/>
        <w:gridCol w:w="5103"/>
      </w:tblGrid>
      <w:tr w:rsidR="003E04E9" w:rsidRPr="003E04E9" w:rsidTr="00C96E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Наименование ППО</w:t>
            </w:r>
          </w:p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3E04E9" w:rsidRPr="003E04E9" w:rsidTr="003E04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E9" w:rsidRPr="003E04E9" w:rsidRDefault="00C96E9D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Наименование номинации</w:t>
            </w:r>
          </w:p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3E04E9" w:rsidRPr="003E04E9" w:rsidTr="003E04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E9" w:rsidRPr="003E04E9" w:rsidRDefault="00C96E9D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ФИО автора (авторов)</w:t>
            </w:r>
          </w:p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3E04E9" w:rsidRPr="003E04E9" w:rsidTr="003E04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C96E9D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Контактный номер телефона (моб. тел.)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3E04E9" w:rsidRPr="003E04E9" w:rsidTr="003E04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Default="00C96E9D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Электронный адрес</w:t>
            </w:r>
          </w:p>
          <w:p w:rsidR="00C96E9D" w:rsidRPr="003E04E9" w:rsidRDefault="00C96E9D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5A" w:rsidRPr="003E04E9" w:rsidRDefault="0051555A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</w:p>
        </w:tc>
      </w:tr>
      <w:tr w:rsidR="003E04E9" w:rsidRPr="003E04E9" w:rsidTr="003E04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3E04E9" w:rsidP="003E04E9">
            <w:pPr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 w:rsidRPr="003E04E9"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E9" w:rsidRPr="003E04E9" w:rsidRDefault="00C96E9D" w:rsidP="00C96E9D">
            <w:pPr>
              <w:contextualSpacing/>
              <w:jc w:val="both"/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30"/>
                <w:szCs w:val="30"/>
                <w:shd w:val="clear" w:color="auto" w:fill="FFFFFF"/>
              </w:rPr>
              <w:t>Согласие на обработку данных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5A" w:rsidRPr="0051555A" w:rsidRDefault="0051555A" w:rsidP="0051555A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</w:p>
        </w:tc>
      </w:tr>
    </w:tbl>
    <w:p w:rsidR="003E04E9" w:rsidRPr="003E04E9" w:rsidRDefault="003E04E9" w:rsidP="003E04E9">
      <w:pPr>
        <w:jc w:val="both"/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</w:pPr>
    </w:p>
    <w:p w:rsidR="003E04E9" w:rsidRPr="003E04E9" w:rsidRDefault="003E04E9" w:rsidP="003E04E9">
      <w:pPr>
        <w:jc w:val="both"/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</w:pPr>
    </w:p>
    <w:p w:rsidR="003E04E9" w:rsidRPr="003E04E9" w:rsidRDefault="003E04E9" w:rsidP="003E04E9">
      <w:pPr>
        <w:jc w:val="both"/>
        <w:rPr>
          <w:rFonts w:ascii="Times New Roman" w:eastAsia="Calibri" w:hAnsi="Times New Roman" w:cs="Times New Roman"/>
          <w:i/>
          <w:iCs/>
          <w:spacing w:val="3"/>
          <w:sz w:val="30"/>
          <w:szCs w:val="30"/>
          <w:shd w:val="clear" w:color="auto" w:fill="FFFFFF"/>
        </w:rPr>
      </w:pPr>
      <w:r w:rsidRPr="003E04E9">
        <w:rPr>
          <w:rFonts w:ascii="Times New Roman" w:eastAsia="Calibri" w:hAnsi="Times New Roman" w:cs="Times New Roman"/>
          <w:spacing w:val="3"/>
          <w:sz w:val="30"/>
          <w:szCs w:val="30"/>
          <w:shd w:val="clear" w:color="auto" w:fill="FFFFFF"/>
        </w:rPr>
        <w:tab/>
      </w:r>
    </w:p>
    <w:p w:rsidR="003E04E9" w:rsidRPr="003E04E9" w:rsidRDefault="003E04E9" w:rsidP="003E04E9">
      <w:pPr>
        <w:rPr>
          <w:rFonts w:ascii="Calibri" w:eastAsia="Calibri" w:hAnsi="Calibri" w:cs="Times New Roman"/>
        </w:rPr>
      </w:pPr>
    </w:p>
    <w:p w:rsidR="000620B1" w:rsidRDefault="000620B1"/>
    <w:sectPr w:rsidR="0006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0F79"/>
    <w:multiLevelType w:val="hybridMultilevel"/>
    <w:tmpl w:val="A470CE00"/>
    <w:lvl w:ilvl="0" w:tplc="9A94AAA8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11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91"/>
    <w:rsid w:val="000620B1"/>
    <w:rsid w:val="001D2891"/>
    <w:rsid w:val="003B7D7D"/>
    <w:rsid w:val="003E04E9"/>
    <w:rsid w:val="0051555A"/>
    <w:rsid w:val="00C96E9D"/>
    <w:rsid w:val="00D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5A9C"/>
  <w15:docId w15:val="{28885F65-1B0D-4F86-AE24-BADF2B9F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User_TC</dc:creator>
  <cp:keywords/>
  <dc:description/>
  <cp:lastModifiedBy>minsk.profgos@yandex.by</cp:lastModifiedBy>
  <cp:revision>3</cp:revision>
  <dcterms:created xsi:type="dcterms:W3CDTF">2026-03-02T08:21:00Z</dcterms:created>
  <dcterms:modified xsi:type="dcterms:W3CDTF">2026-03-02T08:23:00Z</dcterms:modified>
</cp:coreProperties>
</file>