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778" w:rsidRDefault="008952A8" w:rsidP="004605C9">
      <w:pPr>
        <w:tabs>
          <w:tab w:val="left" w:pos="5103"/>
        </w:tabs>
        <w:spacing w:after="0" w:line="280" w:lineRule="exact"/>
        <w:ind w:left="3402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УТВЕРЖДЕНО</w:t>
      </w:r>
    </w:p>
    <w:p w:rsidR="004605C9" w:rsidRDefault="008952A8" w:rsidP="004605C9">
      <w:pPr>
        <w:tabs>
          <w:tab w:val="left" w:pos="5103"/>
        </w:tabs>
        <w:spacing w:after="0" w:line="280" w:lineRule="exact"/>
        <w:ind w:left="3402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Постановление Президиума</w:t>
      </w:r>
    </w:p>
    <w:p w:rsidR="008952A8" w:rsidRDefault="008952A8" w:rsidP="004605C9">
      <w:pPr>
        <w:tabs>
          <w:tab w:val="left" w:pos="5103"/>
        </w:tabs>
        <w:spacing w:after="0" w:line="280" w:lineRule="exact"/>
        <w:ind w:left="3402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Республиканского комитета</w:t>
      </w:r>
    </w:p>
    <w:p w:rsidR="008952A8" w:rsidRDefault="008952A8" w:rsidP="004605C9">
      <w:pPr>
        <w:tabs>
          <w:tab w:val="left" w:pos="5103"/>
        </w:tabs>
        <w:spacing w:after="0" w:line="280" w:lineRule="exact"/>
        <w:ind w:left="3402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Профсоюза работников госучреждений</w:t>
      </w:r>
    </w:p>
    <w:p w:rsidR="008952A8" w:rsidRDefault="004605C9" w:rsidP="004605C9">
      <w:pPr>
        <w:tabs>
          <w:tab w:val="left" w:pos="5103"/>
        </w:tabs>
        <w:spacing w:after="0" w:line="280" w:lineRule="exact"/>
        <w:ind w:left="3402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09.08</w:t>
      </w:r>
      <w:r w:rsidR="008952A8">
        <w:rPr>
          <w:rFonts w:ascii="Times New Roman" w:hAnsi="Times New Roman" w:cs="Times New Roman"/>
          <w:sz w:val="30"/>
          <w:szCs w:val="30"/>
        </w:rPr>
        <w:t>.2023 №</w:t>
      </w:r>
      <w:r>
        <w:rPr>
          <w:rFonts w:ascii="Times New Roman" w:hAnsi="Times New Roman" w:cs="Times New Roman"/>
          <w:sz w:val="30"/>
          <w:szCs w:val="30"/>
        </w:rPr>
        <w:t>206</w:t>
      </w:r>
    </w:p>
    <w:p w:rsidR="008952A8" w:rsidRDefault="008952A8" w:rsidP="008952A8">
      <w:pPr>
        <w:tabs>
          <w:tab w:val="left" w:pos="5103"/>
        </w:tabs>
        <w:spacing w:after="0" w:line="240" w:lineRule="auto"/>
        <w:ind w:left="5103"/>
        <w:rPr>
          <w:rFonts w:ascii="Times New Roman" w:hAnsi="Times New Roman" w:cs="Times New Roman"/>
          <w:sz w:val="30"/>
          <w:szCs w:val="30"/>
        </w:rPr>
      </w:pPr>
    </w:p>
    <w:p w:rsidR="008952A8" w:rsidRDefault="008952A8" w:rsidP="004605C9">
      <w:pPr>
        <w:tabs>
          <w:tab w:val="left" w:pos="0"/>
        </w:tabs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ПОЛОЖЕ</w:t>
      </w:r>
      <w:r w:rsidR="008019E9">
        <w:rPr>
          <w:rFonts w:ascii="Times New Roman" w:hAnsi="Times New Roman" w:cs="Times New Roman"/>
          <w:sz w:val="30"/>
          <w:szCs w:val="30"/>
        </w:rPr>
        <w:t>Н</w:t>
      </w:r>
      <w:r>
        <w:rPr>
          <w:rFonts w:ascii="Times New Roman" w:hAnsi="Times New Roman" w:cs="Times New Roman"/>
          <w:sz w:val="30"/>
          <w:szCs w:val="30"/>
        </w:rPr>
        <w:t>ИЕ</w:t>
      </w:r>
    </w:p>
    <w:p w:rsidR="008952A8" w:rsidRDefault="008952A8" w:rsidP="004605C9">
      <w:pPr>
        <w:tabs>
          <w:tab w:val="left" w:pos="0"/>
        </w:tabs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порядке проведения экспертизы</w:t>
      </w:r>
    </w:p>
    <w:p w:rsidR="008952A8" w:rsidRDefault="008952A8" w:rsidP="004605C9">
      <w:pPr>
        <w:tabs>
          <w:tab w:val="left" w:pos="0"/>
        </w:tabs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проектов коллективных договоров</w:t>
      </w:r>
    </w:p>
    <w:p w:rsidR="008952A8" w:rsidRDefault="008952A8" w:rsidP="008952A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8952A8" w:rsidRDefault="008952A8" w:rsidP="008952A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Настоящее Положение определяет порядок проведения Профсоюзом работников госучреждений, областными, Минской </w:t>
      </w:r>
      <w:r w:rsidRPr="008019E9">
        <w:rPr>
          <w:rFonts w:ascii="Times New Roman" w:hAnsi="Times New Roman" w:cs="Times New Roman"/>
          <w:color w:val="000000" w:themeColor="text1"/>
          <w:sz w:val="30"/>
          <w:szCs w:val="30"/>
        </w:rPr>
        <w:t>город</w:t>
      </w:r>
      <w:r w:rsidR="008019E9" w:rsidRPr="008019E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ской, </w:t>
      </w:r>
      <w:r w:rsidR="008019E9" w:rsidRPr="00A722D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районными, городскими, </w:t>
      </w:r>
      <w:r w:rsidR="008019E9">
        <w:rPr>
          <w:rFonts w:ascii="Times New Roman" w:hAnsi="Times New Roman" w:cs="Times New Roman"/>
          <w:sz w:val="30"/>
          <w:szCs w:val="30"/>
        </w:rPr>
        <w:t xml:space="preserve">объединенными отраслевыми и </w:t>
      </w:r>
      <w:r>
        <w:rPr>
          <w:rFonts w:ascii="Times New Roman" w:hAnsi="Times New Roman" w:cs="Times New Roman"/>
          <w:sz w:val="30"/>
          <w:szCs w:val="30"/>
        </w:rPr>
        <w:t>объединенными профсоюзными организациями Профсоюза работников госучреждений предварительной экспертизы проектов коллективных договоров</w:t>
      </w:r>
      <w:r w:rsidR="009F6C63" w:rsidRPr="009F6C63">
        <w:rPr>
          <w:rFonts w:ascii="Times New Roman" w:hAnsi="Times New Roman" w:cs="Times New Roman"/>
          <w:sz w:val="30"/>
          <w:szCs w:val="30"/>
        </w:rPr>
        <w:t xml:space="preserve"> </w:t>
      </w:r>
      <w:r w:rsidR="009F6C63">
        <w:rPr>
          <w:rFonts w:ascii="Times New Roman" w:hAnsi="Times New Roman" w:cs="Times New Roman"/>
          <w:sz w:val="30"/>
          <w:szCs w:val="30"/>
        </w:rPr>
        <w:t xml:space="preserve">первичных профсоюзных организаций, состоящих на профсоюзном обслуживании в соответствующей </w:t>
      </w:r>
      <w:r w:rsidR="005B0A08" w:rsidRPr="008019E9">
        <w:rPr>
          <w:rFonts w:ascii="Times New Roman" w:hAnsi="Times New Roman" w:cs="Times New Roman"/>
          <w:sz w:val="30"/>
          <w:szCs w:val="30"/>
        </w:rPr>
        <w:t xml:space="preserve">вышестоящей </w:t>
      </w:r>
      <w:r w:rsidR="009F6C63">
        <w:rPr>
          <w:rFonts w:ascii="Times New Roman" w:hAnsi="Times New Roman" w:cs="Times New Roman"/>
          <w:sz w:val="30"/>
          <w:szCs w:val="30"/>
        </w:rPr>
        <w:t>организационной структуре</w:t>
      </w:r>
      <w:r w:rsidR="005B0A08">
        <w:rPr>
          <w:rFonts w:ascii="Times New Roman" w:hAnsi="Times New Roman" w:cs="Times New Roman"/>
          <w:sz w:val="30"/>
          <w:szCs w:val="30"/>
        </w:rPr>
        <w:t>,</w:t>
      </w:r>
      <w:r w:rsidR="005B0A08">
        <w:rPr>
          <w:rFonts w:ascii="Times New Roman" w:hAnsi="Times New Roman" w:cs="Times New Roman"/>
          <w:color w:val="00B050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на предмет их соответствия трудовому законодательству, Генеральному соглашению, а также </w:t>
      </w:r>
      <w:r w:rsidR="002C714B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>арифным</w:t>
      </w:r>
      <w:r w:rsidR="004A1E2D">
        <w:rPr>
          <w:rFonts w:ascii="Times New Roman" w:hAnsi="Times New Roman" w:cs="Times New Roman"/>
          <w:sz w:val="30"/>
          <w:szCs w:val="30"/>
        </w:rPr>
        <w:t xml:space="preserve"> </w:t>
      </w:r>
      <w:r w:rsidR="002C714B">
        <w:rPr>
          <w:rFonts w:ascii="Times New Roman" w:hAnsi="Times New Roman" w:cs="Times New Roman"/>
          <w:sz w:val="30"/>
          <w:szCs w:val="30"/>
        </w:rPr>
        <w:t>(О</w:t>
      </w:r>
      <w:r w:rsidR="004A1E2D" w:rsidRPr="008019E9">
        <w:rPr>
          <w:rFonts w:ascii="Times New Roman" w:hAnsi="Times New Roman" w:cs="Times New Roman"/>
          <w:sz w:val="30"/>
          <w:szCs w:val="30"/>
        </w:rPr>
        <w:t>траслевым)</w:t>
      </w:r>
      <w:r w:rsidRPr="008019E9">
        <w:rPr>
          <w:rFonts w:ascii="Times New Roman" w:hAnsi="Times New Roman" w:cs="Times New Roman"/>
          <w:sz w:val="30"/>
          <w:szCs w:val="30"/>
        </w:rPr>
        <w:t xml:space="preserve"> </w:t>
      </w:r>
      <w:r w:rsidRPr="00FF4770">
        <w:rPr>
          <w:rFonts w:ascii="Times New Roman" w:hAnsi="Times New Roman" w:cs="Times New Roman"/>
          <w:sz w:val="30"/>
          <w:szCs w:val="30"/>
        </w:rPr>
        <w:t>соглашениям.</w:t>
      </w:r>
    </w:p>
    <w:p w:rsidR="008019E9" w:rsidRDefault="008952A8" w:rsidP="008019E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Проекты коллективных договоров</w:t>
      </w:r>
      <w:r w:rsidR="009F6C63" w:rsidRPr="009F6C63">
        <w:rPr>
          <w:rFonts w:ascii="Times New Roman" w:hAnsi="Times New Roman" w:cs="Times New Roman"/>
          <w:color w:val="00B050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направля</w:t>
      </w:r>
      <w:r w:rsidR="00A722D5">
        <w:rPr>
          <w:rFonts w:ascii="Times New Roman" w:hAnsi="Times New Roman" w:cs="Times New Roman"/>
          <w:sz w:val="30"/>
          <w:szCs w:val="30"/>
        </w:rPr>
        <w:t>ют</w:t>
      </w:r>
      <w:r w:rsidR="00311DA7">
        <w:rPr>
          <w:rFonts w:ascii="Times New Roman" w:hAnsi="Times New Roman" w:cs="Times New Roman"/>
          <w:sz w:val="30"/>
          <w:szCs w:val="30"/>
        </w:rPr>
        <w:t>ся</w:t>
      </w:r>
      <w:r>
        <w:rPr>
          <w:rFonts w:ascii="Times New Roman" w:hAnsi="Times New Roman" w:cs="Times New Roman"/>
          <w:sz w:val="30"/>
          <w:szCs w:val="30"/>
        </w:rPr>
        <w:t xml:space="preserve"> на экспертизу </w:t>
      </w:r>
      <w:r w:rsidR="00826826" w:rsidRPr="008019E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председателем </w:t>
      </w:r>
      <w:r w:rsidR="00B55C27" w:rsidRPr="008019E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(профорганизатором) первичной профсоюзной организации </w:t>
      </w:r>
      <w:r w:rsidRPr="008019E9">
        <w:rPr>
          <w:rFonts w:ascii="Times New Roman" w:hAnsi="Times New Roman" w:cs="Times New Roman"/>
          <w:color w:val="000000" w:themeColor="text1"/>
          <w:sz w:val="30"/>
          <w:szCs w:val="30"/>
        </w:rPr>
        <w:t>в</w:t>
      </w:r>
      <w:r w:rsidR="00B55C27" w:rsidRPr="008019E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соответствующую</w:t>
      </w:r>
      <w:r w:rsidRPr="008019E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9F6C63">
        <w:rPr>
          <w:rFonts w:ascii="Times New Roman" w:hAnsi="Times New Roman" w:cs="Times New Roman"/>
          <w:sz w:val="30"/>
          <w:szCs w:val="30"/>
        </w:rPr>
        <w:t xml:space="preserve">вышестоящую организационную структуру </w:t>
      </w:r>
      <w:r>
        <w:rPr>
          <w:rFonts w:ascii="Times New Roman" w:hAnsi="Times New Roman" w:cs="Times New Roman"/>
          <w:sz w:val="30"/>
          <w:szCs w:val="30"/>
        </w:rPr>
        <w:t>Профсоюза работников госучреждений</w:t>
      </w:r>
      <w:r w:rsidR="008019E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не позднее чем за </w:t>
      </w:r>
      <w:r w:rsidR="00B55C27" w:rsidRPr="008019E9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="00CE7597" w:rsidRPr="008019E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месяц</w:t>
      </w:r>
      <w:r w:rsidR="00B55C27" w:rsidRPr="008019E9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="00CE7597" w:rsidRPr="008019E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до истечения срока </w:t>
      </w:r>
      <w:r w:rsidR="00311DA7">
        <w:rPr>
          <w:rFonts w:ascii="Times New Roman" w:hAnsi="Times New Roman" w:cs="Times New Roman"/>
          <w:sz w:val="30"/>
          <w:szCs w:val="30"/>
        </w:rPr>
        <w:t>действующего</w:t>
      </w:r>
      <w:r w:rsidR="00B55C27">
        <w:rPr>
          <w:rFonts w:ascii="Times New Roman" w:hAnsi="Times New Roman" w:cs="Times New Roman"/>
          <w:sz w:val="30"/>
          <w:szCs w:val="30"/>
        </w:rPr>
        <w:t xml:space="preserve"> коллективного договора</w:t>
      </w:r>
      <w:r w:rsidR="008019E9">
        <w:rPr>
          <w:rFonts w:ascii="Times New Roman" w:hAnsi="Times New Roman" w:cs="Times New Roman"/>
          <w:sz w:val="30"/>
          <w:szCs w:val="30"/>
        </w:rPr>
        <w:t>.</w:t>
      </w:r>
    </w:p>
    <w:p w:rsidR="008019E9" w:rsidRPr="00A722D5" w:rsidRDefault="008019E9" w:rsidP="008019E9">
      <w:pPr>
        <w:pStyle w:val="a3"/>
        <w:tabs>
          <w:tab w:val="left" w:pos="0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722D5">
        <w:rPr>
          <w:rFonts w:ascii="Times New Roman" w:hAnsi="Times New Roman" w:cs="Times New Roman"/>
          <w:color w:val="000000" w:themeColor="text1"/>
          <w:sz w:val="30"/>
          <w:szCs w:val="30"/>
        </w:rPr>
        <w:t>Проекты впервые заключаемых коллективных договоров направляются на экспертизу председателем (профорганизатором) первичной профсоюзной организации в соответствующую вышестоящую организационную структуру Профсоюза работников госучреждений не позднее ч</w:t>
      </w:r>
      <w:r w:rsidR="00311DA7" w:rsidRPr="00A722D5">
        <w:rPr>
          <w:rFonts w:ascii="Times New Roman" w:hAnsi="Times New Roman" w:cs="Times New Roman"/>
          <w:color w:val="000000" w:themeColor="text1"/>
          <w:sz w:val="30"/>
          <w:szCs w:val="30"/>
        </w:rPr>
        <w:t>ем за 1 месяц до начала обсуждения проекта коллективного договора на комиссии по переговорам</w:t>
      </w:r>
      <w:r w:rsidRPr="00A722D5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8952A8" w:rsidRPr="00A722D5" w:rsidRDefault="00EA6F57" w:rsidP="008952A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722D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Специалисты </w:t>
      </w:r>
      <w:r w:rsidR="008952A8" w:rsidRPr="00A722D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организационных структур Профсоюза работников госучреждений осуществляют </w:t>
      </w:r>
      <w:r w:rsidR="008019E9" w:rsidRPr="00A722D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предварительную </w:t>
      </w:r>
      <w:r w:rsidR="008952A8" w:rsidRPr="00A722D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экспертизу проектов коллективных договоров </w:t>
      </w:r>
      <w:r w:rsidR="002C714B" w:rsidRPr="00A722D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 соответствие нормам Генерального, Тарифного (Отраслевого) соглашений, нормам трудового законодательства </w:t>
      </w:r>
      <w:r w:rsidR="008952A8" w:rsidRPr="00A722D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по </w:t>
      </w:r>
      <w:r w:rsidR="00FF4770" w:rsidRPr="00A722D5">
        <w:rPr>
          <w:rFonts w:ascii="Times New Roman" w:hAnsi="Times New Roman" w:cs="Times New Roman"/>
          <w:color w:val="000000" w:themeColor="text1"/>
          <w:sz w:val="30"/>
          <w:szCs w:val="30"/>
        </w:rPr>
        <w:t>следующим</w:t>
      </w:r>
      <w:r w:rsidR="008952A8" w:rsidRPr="00A722D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8019E9" w:rsidRPr="00A722D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направлениям </w:t>
      </w:r>
      <w:r w:rsidR="008952A8" w:rsidRPr="00A722D5">
        <w:rPr>
          <w:rFonts w:ascii="Times New Roman" w:hAnsi="Times New Roman" w:cs="Times New Roman"/>
          <w:color w:val="000000" w:themeColor="text1"/>
          <w:sz w:val="30"/>
          <w:szCs w:val="30"/>
        </w:rPr>
        <w:t>работы:</w:t>
      </w:r>
    </w:p>
    <w:p w:rsidR="008952A8" w:rsidRPr="004A1E2D" w:rsidRDefault="00EA6F57" w:rsidP="00EA6F57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A722D5">
        <w:rPr>
          <w:rFonts w:ascii="Times New Roman" w:hAnsi="Times New Roman" w:cs="Times New Roman"/>
          <w:color w:val="000000" w:themeColor="text1"/>
          <w:sz w:val="30"/>
          <w:szCs w:val="30"/>
        </w:rPr>
        <w:t>заведующий отделом</w:t>
      </w:r>
      <w:r w:rsidR="00CE7597" w:rsidRPr="00A722D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(главный специалист)</w:t>
      </w:r>
      <w:r w:rsidRPr="00A722D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5B0A08" w:rsidRPr="00A722D5">
        <w:rPr>
          <w:rFonts w:ascii="Times New Roman" w:hAnsi="Times New Roman" w:cs="Times New Roman"/>
          <w:color w:val="000000" w:themeColor="text1"/>
          <w:sz w:val="30"/>
          <w:szCs w:val="30"/>
        </w:rPr>
        <w:t>социально-экономической работы</w:t>
      </w:r>
      <w:r w:rsidR="002C714B" w:rsidRPr="00A722D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: </w:t>
      </w:r>
      <w:r w:rsidRPr="00A722D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общие положения; оплата </w:t>
      </w:r>
      <w:r>
        <w:rPr>
          <w:rFonts w:ascii="Times New Roman" w:hAnsi="Times New Roman" w:cs="Times New Roman"/>
          <w:sz w:val="30"/>
          <w:szCs w:val="30"/>
        </w:rPr>
        <w:t>труда и ее регулирование; медицинское обслуживание; организация отдыха и санаторно-курортного лечения; социальная защита молодежи; социальная защиты бывших работников организации; культурно-массовая, физкультурно-оздоровительная и спортивная работа; контроль за выполнением коллективного договора</w:t>
      </w:r>
      <w:r w:rsidR="00FF4770" w:rsidRPr="00311DA7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:rsidR="00EA6F57" w:rsidRPr="00A722D5" w:rsidRDefault="00EA6F57" w:rsidP="00EA6F57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главный прав</w:t>
      </w:r>
      <w:r w:rsidR="00300862">
        <w:rPr>
          <w:rFonts w:ascii="Times New Roman" w:hAnsi="Times New Roman" w:cs="Times New Roman"/>
          <w:sz w:val="30"/>
          <w:szCs w:val="30"/>
        </w:rPr>
        <w:t>овой (правовой) инспектор труда</w:t>
      </w:r>
      <w:r w:rsidR="004A1E2D">
        <w:rPr>
          <w:rFonts w:ascii="Times New Roman" w:hAnsi="Times New Roman" w:cs="Times New Roman"/>
          <w:sz w:val="30"/>
          <w:szCs w:val="30"/>
        </w:rPr>
        <w:t xml:space="preserve">: </w:t>
      </w:r>
      <w:r>
        <w:rPr>
          <w:rFonts w:ascii="Times New Roman" w:hAnsi="Times New Roman" w:cs="Times New Roman"/>
          <w:sz w:val="30"/>
          <w:szCs w:val="30"/>
        </w:rPr>
        <w:t>гарантии занятости; режим труда и отдыха; обеспечение правовых гарантий деятельности профсоюзного комитета и профсоюзного актива; порядок разрешения индивидуальных и коллективных трудовых споров</w:t>
      </w:r>
      <w:r w:rsidR="00311DA7" w:rsidRPr="00A722D5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  <w:r w:rsidR="00311DA7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</w:p>
    <w:p w:rsidR="00EA6F57" w:rsidRPr="004A1E2D" w:rsidRDefault="00EA6F57" w:rsidP="00EA6F57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главный технический (технический)</w:t>
      </w:r>
      <w:r w:rsidR="005B0A08">
        <w:rPr>
          <w:rFonts w:ascii="Times New Roman" w:hAnsi="Times New Roman" w:cs="Times New Roman"/>
          <w:sz w:val="30"/>
          <w:szCs w:val="30"/>
        </w:rPr>
        <w:t xml:space="preserve"> инспектор труда</w:t>
      </w:r>
      <w:r w:rsidR="002C714B">
        <w:rPr>
          <w:rFonts w:ascii="Times New Roman" w:hAnsi="Times New Roman" w:cs="Times New Roman"/>
          <w:color w:val="00B050"/>
          <w:sz w:val="30"/>
          <w:szCs w:val="30"/>
        </w:rPr>
        <w:t xml:space="preserve">: </w:t>
      </w:r>
      <w:r>
        <w:rPr>
          <w:rFonts w:ascii="Times New Roman" w:hAnsi="Times New Roman" w:cs="Times New Roman"/>
          <w:sz w:val="30"/>
          <w:szCs w:val="30"/>
        </w:rPr>
        <w:t>охрана труда; вопросы быта</w:t>
      </w:r>
      <w:r w:rsidR="005B0A08" w:rsidRPr="00311DA7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EA6F57" w:rsidRDefault="00EA6F57" w:rsidP="00EA6F57">
      <w:pPr>
        <w:pStyle w:val="a3"/>
        <w:tabs>
          <w:tab w:val="left" w:pos="0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случае отсутствия в организационной структуре указанных </w:t>
      </w:r>
      <w:r w:rsidRPr="00A722D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специалистов </w:t>
      </w:r>
      <w:r w:rsidR="002C714B" w:rsidRPr="00A722D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предварительная </w:t>
      </w:r>
      <w:r w:rsidR="002C714B">
        <w:rPr>
          <w:rFonts w:ascii="Times New Roman" w:hAnsi="Times New Roman" w:cs="Times New Roman"/>
          <w:sz w:val="30"/>
          <w:szCs w:val="30"/>
        </w:rPr>
        <w:t>экспертиза</w:t>
      </w:r>
      <w:r>
        <w:rPr>
          <w:rFonts w:ascii="Times New Roman" w:hAnsi="Times New Roman" w:cs="Times New Roman"/>
          <w:sz w:val="30"/>
          <w:szCs w:val="30"/>
        </w:rPr>
        <w:t xml:space="preserve"> проекта коллективного договора осуществляет </w:t>
      </w:r>
      <w:r w:rsidR="002C714B">
        <w:rPr>
          <w:rFonts w:ascii="Times New Roman" w:hAnsi="Times New Roman" w:cs="Times New Roman"/>
          <w:sz w:val="30"/>
          <w:szCs w:val="30"/>
        </w:rPr>
        <w:t xml:space="preserve">председателем </w:t>
      </w:r>
      <w:r>
        <w:rPr>
          <w:rFonts w:ascii="Times New Roman" w:hAnsi="Times New Roman" w:cs="Times New Roman"/>
          <w:sz w:val="30"/>
          <w:szCs w:val="30"/>
        </w:rPr>
        <w:t>либо</w:t>
      </w:r>
      <w:r w:rsidR="00D94C86">
        <w:rPr>
          <w:rFonts w:ascii="Times New Roman" w:hAnsi="Times New Roman" w:cs="Times New Roman"/>
          <w:sz w:val="30"/>
          <w:szCs w:val="30"/>
        </w:rPr>
        <w:t xml:space="preserve"> специалист</w:t>
      </w:r>
      <w:r w:rsidR="002C714B">
        <w:rPr>
          <w:rFonts w:ascii="Times New Roman" w:hAnsi="Times New Roman" w:cs="Times New Roman"/>
          <w:sz w:val="30"/>
          <w:szCs w:val="30"/>
        </w:rPr>
        <w:t>ом, ведущим</w:t>
      </w:r>
      <w:r w:rsidR="00D94C86">
        <w:rPr>
          <w:rFonts w:ascii="Times New Roman" w:hAnsi="Times New Roman" w:cs="Times New Roman"/>
          <w:sz w:val="30"/>
          <w:szCs w:val="30"/>
        </w:rPr>
        <w:t xml:space="preserve"> вопросы социально-экономического направления.</w:t>
      </w:r>
    </w:p>
    <w:p w:rsidR="00EA6F57" w:rsidRPr="00A722D5" w:rsidRDefault="00EA6F57" w:rsidP="00EA6F5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Проведение </w:t>
      </w:r>
      <w:r w:rsidR="002C714B" w:rsidRPr="00A722D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предварительной </w:t>
      </w:r>
      <w:r w:rsidRPr="00A722D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экспертизы проекта коллективного договора осуществляется специалистами, указанными в </w:t>
      </w:r>
      <w:r w:rsidR="002C714B" w:rsidRPr="00A722D5">
        <w:rPr>
          <w:rFonts w:ascii="Times New Roman" w:hAnsi="Times New Roman" w:cs="Times New Roman"/>
          <w:color w:val="000000" w:themeColor="text1"/>
          <w:sz w:val="30"/>
          <w:szCs w:val="30"/>
        </w:rPr>
        <w:t>части первой пункта</w:t>
      </w:r>
      <w:r w:rsidRPr="00A722D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3 настоящего Положения, в месячный срок с</w:t>
      </w:r>
      <w:r w:rsidR="002C714B" w:rsidRPr="00A722D5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A722D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2C714B" w:rsidRPr="00A722D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дня </w:t>
      </w:r>
      <w:r w:rsidRPr="00A722D5">
        <w:rPr>
          <w:rFonts w:ascii="Times New Roman" w:hAnsi="Times New Roman" w:cs="Times New Roman"/>
          <w:color w:val="000000" w:themeColor="text1"/>
          <w:sz w:val="30"/>
          <w:szCs w:val="30"/>
        </w:rPr>
        <w:t>поступления проект</w:t>
      </w:r>
      <w:r w:rsidR="004A1E2D" w:rsidRPr="00A722D5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A722D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коллективного договора.</w:t>
      </w:r>
    </w:p>
    <w:p w:rsidR="002C714B" w:rsidRPr="00A722D5" w:rsidRDefault="00EA6F57" w:rsidP="002C71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результатам </w:t>
      </w:r>
      <w:r w:rsidR="002C714B" w:rsidRPr="00A722D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предварительной </w:t>
      </w:r>
      <w:r w:rsidRPr="00A722D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экспертизы проекта коллективного договора оформляется </w:t>
      </w:r>
      <w:r w:rsidR="00D94C86" w:rsidRPr="00A722D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письменный </w:t>
      </w:r>
      <w:r w:rsidRPr="00A722D5">
        <w:rPr>
          <w:rFonts w:ascii="Times New Roman" w:hAnsi="Times New Roman" w:cs="Times New Roman"/>
          <w:color w:val="000000" w:themeColor="text1"/>
          <w:sz w:val="30"/>
          <w:szCs w:val="30"/>
        </w:rPr>
        <w:t>документ</w:t>
      </w:r>
      <w:r w:rsidR="002C714B" w:rsidRPr="00A722D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 форме, согласно приложению к настоящему Положению</w:t>
      </w:r>
      <w:r w:rsidR="004A1E2D" w:rsidRPr="00A722D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который подписывается специалистами, проводившими </w:t>
      </w:r>
      <w:r w:rsidR="002C714B" w:rsidRPr="00A722D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предварительную </w:t>
      </w:r>
      <w:r w:rsidR="004A1E2D" w:rsidRPr="00A722D5">
        <w:rPr>
          <w:rFonts w:ascii="Times New Roman" w:hAnsi="Times New Roman" w:cs="Times New Roman"/>
          <w:color w:val="000000" w:themeColor="text1"/>
          <w:sz w:val="30"/>
          <w:szCs w:val="30"/>
        </w:rPr>
        <w:t>экспертизу</w:t>
      </w:r>
      <w:r w:rsidR="00881B24" w:rsidRPr="00A722D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проекта</w:t>
      </w:r>
      <w:r w:rsidRPr="00A722D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</w:p>
    <w:p w:rsidR="00EA6F57" w:rsidRPr="002C714B" w:rsidRDefault="00EA6F57" w:rsidP="002C714B">
      <w:pPr>
        <w:pStyle w:val="a3"/>
        <w:tabs>
          <w:tab w:val="left" w:pos="0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30"/>
          <w:szCs w:val="30"/>
        </w:rPr>
      </w:pPr>
      <w:r w:rsidRPr="002C714B">
        <w:rPr>
          <w:rFonts w:ascii="Times New Roman" w:hAnsi="Times New Roman" w:cs="Times New Roman"/>
          <w:sz w:val="30"/>
          <w:szCs w:val="30"/>
        </w:rPr>
        <w:t>Ответственным за обобщение представленных предложений в проект коллективного договора является специалист, ведущий вопросы</w:t>
      </w:r>
      <w:r w:rsidR="00D94C86" w:rsidRPr="002C714B">
        <w:rPr>
          <w:rFonts w:ascii="Times New Roman" w:hAnsi="Times New Roman" w:cs="Times New Roman"/>
          <w:sz w:val="30"/>
          <w:szCs w:val="30"/>
        </w:rPr>
        <w:t xml:space="preserve"> социально-экономического направления</w:t>
      </w:r>
      <w:r w:rsidRPr="002C714B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D94C86" w:rsidRDefault="002C714B" w:rsidP="00D94C8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30"/>
          <w:szCs w:val="30"/>
        </w:rPr>
      </w:pPr>
      <w:r w:rsidRPr="00A722D5">
        <w:rPr>
          <w:rFonts w:ascii="Times New Roman" w:hAnsi="Times New Roman" w:cs="Times New Roman"/>
          <w:color w:val="000000" w:themeColor="text1"/>
          <w:sz w:val="30"/>
          <w:szCs w:val="30"/>
        </w:rPr>
        <w:t>Предварительная</w:t>
      </w:r>
      <w:r>
        <w:rPr>
          <w:rFonts w:ascii="Times New Roman" w:hAnsi="Times New Roman" w:cs="Times New Roman"/>
          <w:color w:val="00B050"/>
          <w:sz w:val="30"/>
          <w:szCs w:val="30"/>
        </w:rPr>
        <w:t xml:space="preserve"> </w:t>
      </w:r>
      <w:r w:rsidRPr="002C714B">
        <w:rPr>
          <w:rFonts w:ascii="Times New Roman" w:hAnsi="Times New Roman" w:cs="Times New Roman"/>
          <w:color w:val="000000" w:themeColor="text1"/>
          <w:sz w:val="30"/>
          <w:szCs w:val="30"/>
        </w:rPr>
        <w:t>э</w:t>
      </w:r>
      <w:r w:rsidR="00826826" w:rsidRPr="002C714B">
        <w:rPr>
          <w:rFonts w:ascii="Times New Roman" w:hAnsi="Times New Roman" w:cs="Times New Roman"/>
          <w:color w:val="000000" w:themeColor="text1"/>
          <w:sz w:val="30"/>
          <w:szCs w:val="30"/>
        </w:rPr>
        <w:t>кспертиза проекта коллективного договора,</w:t>
      </w:r>
      <w:r w:rsidR="00826826">
        <w:rPr>
          <w:rFonts w:ascii="Times New Roman" w:hAnsi="Times New Roman" w:cs="Times New Roman"/>
          <w:sz w:val="30"/>
          <w:szCs w:val="30"/>
        </w:rPr>
        <w:t xml:space="preserve"> как правило, должна</w:t>
      </w:r>
      <w:r w:rsidR="00D94C86">
        <w:rPr>
          <w:rFonts w:ascii="Times New Roman" w:hAnsi="Times New Roman" w:cs="Times New Roman"/>
          <w:sz w:val="30"/>
          <w:szCs w:val="30"/>
        </w:rPr>
        <w:t xml:space="preserve"> содержать отсылочные нормы на положения действующего трудового законодательства, Генерального, Тарифного</w:t>
      </w:r>
      <w:r w:rsidR="004A1E2D">
        <w:rPr>
          <w:rFonts w:ascii="Times New Roman" w:hAnsi="Times New Roman" w:cs="Times New Roman"/>
          <w:sz w:val="30"/>
          <w:szCs w:val="30"/>
        </w:rPr>
        <w:t xml:space="preserve"> (отраслевого)</w:t>
      </w:r>
      <w:r w:rsidR="00D94C8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соглашений</w:t>
      </w:r>
      <w:r w:rsidR="00826826">
        <w:rPr>
          <w:rFonts w:ascii="Times New Roman" w:hAnsi="Times New Roman" w:cs="Times New Roman"/>
          <w:sz w:val="30"/>
          <w:szCs w:val="30"/>
        </w:rPr>
        <w:t>.</w:t>
      </w:r>
    </w:p>
    <w:p w:rsidR="00826826" w:rsidRDefault="00826826" w:rsidP="00D94C8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2C714B">
        <w:rPr>
          <w:rFonts w:ascii="Times New Roman" w:hAnsi="Times New Roman" w:cs="Times New Roman"/>
          <w:color w:val="000000" w:themeColor="text1"/>
          <w:sz w:val="30"/>
          <w:szCs w:val="30"/>
        </w:rPr>
        <w:t>Проект дополнений и (или) изменений в к</w:t>
      </w:r>
      <w:r w:rsidR="00422678">
        <w:rPr>
          <w:rFonts w:ascii="Times New Roman" w:hAnsi="Times New Roman" w:cs="Times New Roman"/>
          <w:color w:val="000000" w:themeColor="text1"/>
          <w:sz w:val="30"/>
          <w:szCs w:val="30"/>
        </w:rPr>
        <w:t>оллективный договор предоставляе</w:t>
      </w:r>
      <w:r w:rsidRPr="002C714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тся председателем (профорганизатором) первичной профсоюзной организации </w:t>
      </w:r>
      <w:r w:rsidRPr="00A722D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</w:t>
      </w:r>
      <w:r w:rsidR="00422678" w:rsidRPr="00A722D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сроки, </w:t>
      </w:r>
      <w:r w:rsidR="00422678" w:rsidRPr="0042267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установленные </w:t>
      </w:r>
      <w:r w:rsidR="00422678">
        <w:rPr>
          <w:rFonts w:ascii="Times New Roman" w:hAnsi="Times New Roman" w:cs="Times New Roman"/>
          <w:color w:val="000000" w:themeColor="text1"/>
          <w:sz w:val="30"/>
          <w:szCs w:val="30"/>
        </w:rPr>
        <w:t>пунктом</w:t>
      </w:r>
      <w:r w:rsidRPr="002C714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2 настоящего Положения.</w:t>
      </w:r>
    </w:p>
    <w:p w:rsidR="00422678" w:rsidRDefault="00422678" w:rsidP="0042267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422678" w:rsidRDefault="00422678" w:rsidP="0042267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422678" w:rsidRDefault="00422678" w:rsidP="0042267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422678" w:rsidRDefault="00422678" w:rsidP="0042267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422678" w:rsidRDefault="00422678" w:rsidP="0042267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336454" w:rsidRDefault="00336454" w:rsidP="0042267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336454" w:rsidRDefault="00336454" w:rsidP="0042267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336454" w:rsidRDefault="00336454" w:rsidP="0042267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422678" w:rsidRDefault="00422678" w:rsidP="0042267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4605C9" w:rsidRDefault="004605C9" w:rsidP="0042267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4605C9" w:rsidRDefault="004605C9" w:rsidP="0042267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4605C9" w:rsidRDefault="004605C9" w:rsidP="0042267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422678" w:rsidRDefault="00422678" w:rsidP="0042267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ab/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ab/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ab/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ab/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ab/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ab/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ab/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ab/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ab/>
        <w:t>Приложение</w:t>
      </w:r>
    </w:p>
    <w:p w:rsidR="00422678" w:rsidRDefault="00A722D5" w:rsidP="0042267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ПРИМЕРНАЯ </w:t>
      </w:r>
      <w:r w:rsidR="00422678">
        <w:rPr>
          <w:rFonts w:ascii="Times New Roman" w:hAnsi="Times New Roman" w:cs="Times New Roman"/>
          <w:color w:val="000000" w:themeColor="text1"/>
          <w:sz w:val="30"/>
          <w:szCs w:val="30"/>
        </w:rPr>
        <w:t>ФОРМА</w:t>
      </w:r>
    </w:p>
    <w:p w:rsidR="00422678" w:rsidRDefault="00422678" w:rsidP="0042267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422678" w:rsidRDefault="00422678" w:rsidP="0042267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ПРЕДВАРИТЕЛЬНАЯ ЭКСПЕРТИЗА</w:t>
      </w:r>
    </w:p>
    <w:p w:rsidR="00422678" w:rsidRDefault="00422678" w:rsidP="0042267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проекта коллективного договора </w:t>
      </w:r>
    </w:p>
    <w:p w:rsidR="00422678" w:rsidRDefault="00422678" w:rsidP="0042267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________________________________________________</w:t>
      </w:r>
    </w:p>
    <w:p w:rsidR="00422678" w:rsidRDefault="00422678" w:rsidP="0042267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(наименование организации)</w:t>
      </w:r>
    </w:p>
    <w:p w:rsidR="00422678" w:rsidRDefault="00422678" w:rsidP="0042267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422678" w:rsidRDefault="00A722D5" w:rsidP="0042267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«___»________20__</w:t>
      </w:r>
      <w:r w:rsidR="0042267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</w:t>
      </w:r>
      <w:r w:rsidR="0042267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_____________</w:t>
      </w:r>
    </w:p>
    <w:p w:rsidR="00422678" w:rsidRDefault="00422678" w:rsidP="0042267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422678" w:rsidRDefault="00422678" w:rsidP="0042267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Заведующим отделом (главным специалистом) социально-экономической работы</w:t>
      </w:r>
      <w:r w:rsidR="00A722D5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 (ФИО)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г</w:t>
      </w:r>
      <w:r w:rsidRPr="00EA49F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лавным правовым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(правовым) </w:t>
      </w:r>
      <w:r w:rsidRPr="00EA49FD">
        <w:rPr>
          <w:rFonts w:ascii="Times New Roman" w:eastAsia="Times New Roman" w:hAnsi="Times New Roman" w:cs="Times New Roman"/>
          <w:sz w:val="30"/>
          <w:szCs w:val="30"/>
          <w:lang w:eastAsia="ru-RU"/>
        </w:rPr>
        <w:t>инспектором труда</w:t>
      </w:r>
      <w:r w:rsidR="00A722D5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 (ФИО)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главным техническим (техническим) инспектором труда</w:t>
      </w:r>
      <w:r w:rsidR="00A72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(ФИО)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_____________________________________________________________,</w:t>
      </w:r>
    </w:p>
    <w:p w:rsidR="00422678" w:rsidRPr="00422678" w:rsidRDefault="00A722D5" w:rsidP="0042267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</w:t>
      </w:r>
      <w:r w:rsidR="00422678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организационной структуры Профсоюза работников госучреждений)</w:t>
      </w:r>
    </w:p>
    <w:p w:rsidR="00422678" w:rsidRDefault="00422678" w:rsidP="0042267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A49F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проведена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предварительная </w:t>
      </w:r>
      <w:r w:rsidRPr="00EA49F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экспертиза </w:t>
      </w:r>
      <w:r w:rsidR="005405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проекта </w:t>
      </w:r>
      <w:r w:rsidRPr="00EA49FD">
        <w:rPr>
          <w:rFonts w:ascii="Times New Roman" w:eastAsia="Times New Roman" w:hAnsi="Times New Roman" w:cs="Times New Roman"/>
          <w:sz w:val="30"/>
          <w:szCs w:val="30"/>
          <w:lang w:eastAsia="ru-RU"/>
        </w:rPr>
        <w:t>коллективного договора</w:t>
      </w:r>
    </w:p>
    <w:p w:rsidR="00881B24" w:rsidRDefault="00422678" w:rsidP="0042267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</w:t>
      </w:r>
      <w:r w:rsidR="005405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881B24" w:rsidRPr="00422678" w:rsidRDefault="00881B24" w:rsidP="00881B24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организации)</w:t>
      </w:r>
    </w:p>
    <w:p w:rsidR="00422678" w:rsidRDefault="005405F8" w:rsidP="0042267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(далее – проект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колдоговора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422678" w:rsidRPr="00EA49F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422678" w:rsidRPr="00422678" w:rsidRDefault="00422678" w:rsidP="0042267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5405F8" w:rsidRDefault="00422678" w:rsidP="0042267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ab/>
      </w:r>
      <w:r w:rsidR="005405F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проекте </w:t>
      </w:r>
      <w:proofErr w:type="spellStart"/>
      <w:r w:rsidR="005405F8">
        <w:rPr>
          <w:rFonts w:ascii="Times New Roman" w:hAnsi="Times New Roman" w:cs="Times New Roman"/>
          <w:color w:val="000000" w:themeColor="text1"/>
          <w:sz w:val="30"/>
          <w:szCs w:val="30"/>
        </w:rPr>
        <w:t>колдоговора</w:t>
      </w:r>
      <w:proofErr w:type="spellEnd"/>
      <w:r w:rsidR="005405F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предусмотрены</w:t>
      </w:r>
      <w:r w:rsidR="005405F8">
        <w:rPr>
          <w:rFonts w:ascii="Times New Roman" w:hAnsi="Times New Roman" w:cs="Times New Roman"/>
          <w:color w:val="000000" w:themeColor="text1"/>
          <w:sz w:val="30"/>
          <w:szCs w:val="30"/>
          <w:vertAlign w:val="superscript"/>
        </w:rPr>
        <w:t>*</w:t>
      </w:r>
      <w:r w:rsidR="005405F8">
        <w:rPr>
          <w:rFonts w:ascii="Times New Roman" w:hAnsi="Times New Roman" w:cs="Times New Roman"/>
          <w:color w:val="000000" w:themeColor="text1"/>
          <w:sz w:val="30"/>
          <w:szCs w:val="30"/>
        </w:rPr>
        <w:t>:</w:t>
      </w:r>
    </w:p>
    <w:p w:rsidR="005405F8" w:rsidRDefault="005405F8" w:rsidP="0042267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1.__________________________________________________________;</w:t>
      </w:r>
    </w:p>
    <w:p w:rsidR="005405F8" w:rsidRDefault="005405F8" w:rsidP="0042267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2.__________________________________________________________;</w:t>
      </w:r>
    </w:p>
    <w:p w:rsidR="005405F8" w:rsidRDefault="005405F8" w:rsidP="0042267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3.__________________________________________________________;</w:t>
      </w:r>
    </w:p>
    <w:p w:rsidR="005405F8" w:rsidRDefault="005405F8" w:rsidP="0042267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4.__________________________________________________________;</w:t>
      </w:r>
    </w:p>
    <w:p w:rsidR="005405F8" w:rsidRDefault="005405F8" w:rsidP="0042267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5.__________________________________________________________</w:t>
      </w:r>
    </w:p>
    <w:p w:rsidR="005405F8" w:rsidRDefault="005405F8" w:rsidP="0042267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5405F8" w:rsidRDefault="005405F8" w:rsidP="0042267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ab/>
        <w:t xml:space="preserve">С учетом норм </w:t>
      </w:r>
      <w:r w:rsidR="005F3957">
        <w:rPr>
          <w:rFonts w:ascii="Times New Roman" w:hAnsi="Times New Roman" w:cs="Times New Roman"/>
          <w:color w:val="000000" w:themeColor="text1"/>
          <w:sz w:val="30"/>
          <w:szCs w:val="30"/>
        </w:rPr>
        <w:t>трудового законодательства (</w:t>
      </w:r>
      <w:r w:rsidR="005F3957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указывается соответствующий нормативный правовой акт),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Генерального соглашения, Тарифного (Отраслевого) соглашений (</w:t>
      </w:r>
      <w:r w:rsidRPr="00A722D5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указывается название соответствующих соглашений)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предлагаем внести в проект </w:t>
      </w: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</w:rPr>
        <w:t>колдоговора</w:t>
      </w:r>
      <w:proofErr w:type="spellEnd"/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следующие нормы:</w:t>
      </w:r>
    </w:p>
    <w:p w:rsidR="005405F8" w:rsidRDefault="005405F8" w:rsidP="0042267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1.___________________________________________________________;</w:t>
      </w:r>
    </w:p>
    <w:p w:rsidR="005405F8" w:rsidRDefault="005405F8" w:rsidP="0042267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2.___________________________________________________________;</w:t>
      </w:r>
    </w:p>
    <w:p w:rsidR="005405F8" w:rsidRDefault="005405F8" w:rsidP="0042267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3.___________________________________________________________;</w:t>
      </w:r>
    </w:p>
    <w:p w:rsidR="005405F8" w:rsidRDefault="005405F8" w:rsidP="0042267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4.___________________________________________________________;</w:t>
      </w:r>
    </w:p>
    <w:p w:rsidR="005405F8" w:rsidRDefault="005405F8" w:rsidP="0042267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5.____________________________________________________________</w:t>
      </w:r>
    </w:p>
    <w:p w:rsidR="00422678" w:rsidRDefault="00422678" w:rsidP="0042267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5405F8" w:rsidRDefault="005405F8" w:rsidP="0042267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_______________</w:t>
      </w:r>
      <w:r w:rsidR="00881B24">
        <w:rPr>
          <w:rFonts w:ascii="Times New Roman" w:hAnsi="Times New Roman" w:cs="Times New Roman"/>
          <w:color w:val="000000" w:themeColor="text1"/>
          <w:sz w:val="30"/>
          <w:szCs w:val="30"/>
        </w:rPr>
        <w:t>__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_______________             _________________</w:t>
      </w:r>
    </w:p>
    <w:p w:rsidR="005405F8" w:rsidRDefault="005405F8" w:rsidP="0042267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должность                                                             подпись                                                                         ФИО</w:t>
      </w:r>
    </w:p>
    <w:p w:rsidR="005405F8" w:rsidRDefault="005405F8" w:rsidP="0042267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____________________________                  __________________________                     _____________________________</w:t>
      </w:r>
    </w:p>
    <w:p w:rsidR="005405F8" w:rsidRDefault="005405F8" w:rsidP="0042267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должность                                                            подпись                                                                          ФИО</w:t>
      </w:r>
    </w:p>
    <w:p w:rsidR="005405F8" w:rsidRDefault="005405F8" w:rsidP="0042267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____________________________                   __________________________                   ______________________________</w:t>
      </w:r>
    </w:p>
    <w:p w:rsidR="005405F8" w:rsidRDefault="005405F8" w:rsidP="0042267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должность                                                            подпись                                                                           ФИО</w:t>
      </w:r>
    </w:p>
    <w:p w:rsidR="00881B24" w:rsidRDefault="00881B24" w:rsidP="0042267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881B24" w:rsidRPr="005405F8" w:rsidRDefault="00881B24" w:rsidP="0042267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*указываются дополнительные гарантии, компенсации</w:t>
      </w:r>
      <w:r w:rsidR="008121B2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предусмотрен</w:t>
      </w:r>
      <w:r w:rsidR="008121B2">
        <w:rPr>
          <w:rFonts w:ascii="Times New Roman" w:hAnsi="Times New Roman" w:cs="Times New Roman"/>
          <w:color w:val="000000" w:themeColor="text1"/>
          <w:sz w:val="18"/>
          <w:szCs w:val="18"/>
        </w:rPr>
        <w:t>ные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в проекте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колдоговора</w:t>
      </w:r>
      <w:proofErr w:type="spellEnd"/>
    </w:p>
    <w:sectPr w:rsidR="00881B24" w:rsidRPr="005405F8" w:rsidSect="00881B2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0487E"/>
    <w:multiLevelType w:val="multilevel"/>
    <w:tmpl w:val="4C18BC6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2A8"/>
    <w:rsid w:val="002C714B"/>
    <w:rsid w:val="002E27A2"/>
    <w:rsid w:val="00300862"/>
    <w:rsid w:val="00311DA7"/>
    <w:rsid w:val="00327C3D"/>
    <w:rsid w:val="00336454"/>
    <w:rsid w:val="00422678"/>
    <w:rsid w:val="0043658F"/>
    <w:rsid w:val="004605C9"/>
    <w:rsid w:val="004A1E2D"/>
    <w:rsid w:val="005405F8"/>
    <w:rsid w:val="005B0A08"/>
    <w:rsid w:val="005F3957"/>
    <w:rsid w:val="00784471"/>
    <w:rsid w:val="008019E9"/>
    <w:rsid w:val="008121B2"/>
    <w:rsid w:val="00826826"/>
    <w:rsid w:val="00881B24"/>
    <w:rsid w:val="008952A8"/>
    <w:rsid w:val="00913778"/>
    <w:rsid w:val="009F6C63"/>
    <w:rsid w:val="00A722D5"/>
    <w:rsid w:val="00B55C27"/>
    <w:rsid w:val="00C81FD8"/>
    <w:rsid w:val="00CE7597"/>
    <w:rsid w:val="00D94C86"/>
    <w:rsid w:val="00EA6F57"/>
    <w:rsid w:val="00ED79CA"/>
    <w:rsid w:val="00FF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CA9881-0757-488D-89FC-16B7E23A7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2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64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64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Диана</cp:lastModifiedBy>
  <cp:revision>2</cp:revision>
  <cp:lastPrinted>2023-08-15T09:07:00Z</cp:lastPrinted>
  <dcterms:created xsi:type="dcterms:W3CDTF">2023-08-15T09:08:00Z</dcterms:created>
  <dcterms:modified xsi:type="dcterms:W3CDTF">2023-08-15T09:08:00Z</dcterms:modified>
</cp:coreProperties>
</file>