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49" w:rsidRPr="00714249" w:rsidRDefault="00714249" w:rsidP="00714249">
      <w:pPr>
        <w:shd w:val="clear" w:color="auto" w:fill="FFFFFF"/>
        <w:spacing w:after="0" w:line="280" w:lineRule="exact"/>
        <w:ind w:left="5103"/>
        <w:rPr>
          <w:rFonts w:ascii="Times New Roman" w:hAnsi="Times New Roman" w:cs="Times New Roman"/>
          <w:sz w:val="30"/>
          <w:szCs w:val="30"/>
          <w:lang w:eastAsia="ru-RU"/>
        </w:rPr>
      </w:pPr>
      <w:r w:rsidRPr="00714249">
        <w:rPr>
          <w:rFonts w:ascii="Times New Roman" w:hAnsi="Times New Roman" w:cs="Times New Roman"/>
          <w:sz w:val="30"/>
          <w:szCs w:val="30"/>
          <w:lang w:eastAsia="ru-RU"/>
        </w:rPr>
        <w:t>УТВЕРЖДЕНО</w:t>
      </w:r>
    </w:p>
    <w:p w:rsidR="00714249" w:rsidRPr="00714249" w:rsidRDefault="00714249" w:rsidP="00714249">
      <w:pPr>
        <w:shd w:val="clear" w:color="auto" w:fill="FFFFFF"/>
        <w:spacing w:after="0" w:line="280" w:lineRule="exact"/>
        <w:ind w:left="510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14249" w:rsidRPr="00714249" w:rsidRDefault="00714249" w:rsidP="00714249">
      <w:pPr>
        <w:shd w:val="clear" w:color="auto" w:fill="FFFFFF"/>
        <w:spacing w:after="0" w:line="280" w:lineRule="exact"/>
        <w:ind w:left="5103"/>
        <w:rPr>
          <w:rFonts w:ascii="Times New Roman" w:hAnsi="Times New Roman" w:cs="Times New Roman"/>
          <w:sz w:val="30"/>
          <w:szCs w:val="30"/>
          <w:lang w:eastAsia="ru-RU"/>
        </w:rPr>
      </w:pPr>
      <w:r w:rsidRPr="00714249">
        <w:rPr>
          <w:rFonts w:ascii="Times New Roman" w:hAnsi="Times New Roman" w:cs="Times New Roman"/>
          <w:sz w:val="30"/>
          <w:szCs w:val="30"/>
          <w:lang w:eastAsia="ru-RU"/>
        </w:rPr>
        <w:t xml:space="preserve">Постановление президиума </w:t>
      </w:r>
    </w:p>
    <w:p w:rsidR="00714249" w:rsidRPr="00714249" w:rsidRDefault="00714249" w:rsidP="00714249">
      <w:pPr>
        <w:shd w:val="clear" w:color="auto" w:fill="FFFFFF"/>
        <w:spacing w:after="0" w:line="280" w:lineRule="exact"/>
        <w:ind w:left="5103"/>
        <w:rPr>
          <w:rFonts w:ascii="Times New Roman" w:hAnsi="Times New Roman" w:cs="Times New Roman"/>
          <w:sz w:val="30"/>
          <w:szCs w:val="30"/>
          <w:lang w:eastAsia="ru-RU"/>
        </w:rPr>
      </w:pPr>
      <w:r w:rsidRPr="00714249">
        <w:rPr>
          <w:rFonts w:ascii="Times New Roman" w:hAnsi="Times New Roman" w:cs="Times New Roman"/>
          <w:sz w:val="30"/>
          <w:szCs w:val="30"/>
          <w:lang w:eastAsia="ru-RU"/>
        </w:rPr>
        <w:t xml:space="preserve">Минского городского комитета </w:t>
      </w:r>
    </w:p>
    <w:p w:rsidR="00714249" w:rsidRPr="00714249" w:rsidRDefault="00714249" w:rsidP="00714249">
      <w:pPr>
        <w:shd w:val="clear" w:color="auto" w:fill="FFFFFF"/>
        <w:spacing w:after="0" w:line="280" w:lineRule="exact"/>
        <w:ind w:left="5103"/>
        <w:rPr>
          <w:rFonts w:ascii="Times New Roman" w:hAnsi="Times New Roman" w:cs="Times New Roman"/>
          <w:sz w:val="30"/>
          <w:szCs w:val="30"/>
          <w:lang w:eastAsia="ru-RU"/>
        </w:rPr>
      </w:pPr>
      <w:r w:rsidRPr="00714249">
        <w:rPr>
          <w:rFonts w:ascii="Times New Roman" w:hAnsi="Times New Roman" w:cs="Times New Roman"/>
          <w:sz w:val="30"/>
          <w:szCs w:val="30"/>
          <w:lang w:eastAsia="ru-RU"/>
        </w:rPr>
        <w:t xml:space="preserve">Белорусского профсоюза работников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государственных и других учреждений </w:t>
      </w:r>
    </w:p>
    <w:p w:rsidR="00714249" w:rsidRPr="00714249" w:rsidRDefault="00714249" w:rsidP="00714249">
      <w:pPr>
        <w:shd w:val="clear" w:color="auto" w:fill="FFFFFF"/>
        <w:spacing w:after="0" w:line="280" w:lineRule="exact"/>
        <w:ind w:left="5103"/>
        <w:rPr>
          <w:rFonts w:ascii="Times New Roman" w:hAnsi="Times New Roman" w:cs="Times New Roman"/>
          <w:sz w:val="30"/>
          <w:szCs w:val="30"/>
          <w:lang w:eastAsia="ru-RU"/>
        </w:rPr>
      </w:pPr>
      <w:r w:rsidRPr="00714249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eastAsia="ru-RU"/>
        </w:rPr>
        <w:t>________________</w:t>
      </w:r>
    </w:p>
    <w:p w:rsidR="00714249" w:rsidRPr="00714249" w:rsidRDefault="00714249" w:rsidP="00714249">
      <w:pPr>
        <w:shd w:val="clear" w:color="auto" w:fill="FFFFFF"/>
        <w:spacing w:after="96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714249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714249" w:rsidRPr="00714249" w:rsidRDefault="00714249" w:rsidP="00714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14249">
        <w:rPr>
          <w:rFonts w:ascii="Times New Roman" w:hAnsi="Times New Roman" w:cs="Times New Roman"/>
          <w:sz w:val="30"/>
          <w:szCs w:val="30"/>
          <w:lang w:eastAsia="ru-RU"/>
        </w:rPr>
        <w:t>ПЛАН РАБОТЫ</w:t>
      </w:r>
    </w:p>
    <w:p w:rsidR="00714249" w:rsidRPr="00714249" w:rsidRDefault="00714249" w:rsidP="00714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М</w:t>
      </w:r>
      <w:r w:rsidRPr="00714249">
        <w:rPr>
          <w:rFonts w:ascii="Times New Roman" w:hAnsi="Times New Roman" w:cs="Times New Roman"/>
          <w:sz w:val="30"/>
          <w:szCs w:val="30"/>
          <w:lang w:eastAsia="ru-RU"/>
        </w:rPr>
        <w:t>олодежного совета Минского городского комитета</w:t>
      </w:r>
    </w:p>
    <w:p w:rsidR="00714249" w:rsidRPr="00714249" w:rsidRDefault="00714249" w:rsidP="00714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14249">
        <w:rPr>
          <w:rFonts w:ascii="Times New Roman" w:hAnsi="Times New Roman" w:cs="Times New Roman"/>
          <w:sz w:val="30"/>
          <w:szCs w:val="30"/>
          <w:lang w:eastAsia="ru-RU"/>
        </w:rPr>
        <w:t xml:space="preserve">Белорусского профсоюза работников </w:t>
      </w:r>
      <w:r>
        <w:rPr>
          <w:rFonts w:ascii="Times New Roman" w:hAnsi="Times New Roman" w:cs="Times New Roman"/>
          <w:sz w:val="30"/>
          <w:szCs w:val="30"/>
          <w:lang w:eastAsia="ru-RU"/>
        </w:rPr>
        <w:t>государственных и других учреждений</w:t>
      </w:r>
      <w:r w:rsidR="008F3AF5">
        <w:rPr>
          <w:rFonts w:ascii="Times New Roman" w:hAnsi="Times New Roman" w:cs="Times New Roman"/>
          <w:sz w:val="30"/>
          <w:szCs w:val="30"/>
          <w:lang w:eastAsia="ru-RU"/>
        </w:rPr>
        <w:t xml:space="preserve"> на 2022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год</w:t>
      </w:r>
    </w:p>
    <w:p w:rsidR="005A236F" w:rsidRPr="00F66BD0" w:rsidRDefault="005A236F" w:rsidP="00F66B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4814"/>
        <w:gridCol w:w="1701"/>
        <w:gridCol w:w="2268"/>
      </w:tblGrid>
      <w:tr w:rsidR="00F66BD0" w:rsidRPr="00F66BD0" w:rsidTr="005A236F">
        <w:trPr>
          <w:trHeight w:val="8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6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6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F6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Направления работы и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66BD0" w:rsidRPr="00F66BD0" w:rsidTr="005A236F">
        <w:trPr>
          <w:trHeight w:val="42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F66BD0" w:rsidRPr="00F66BD0" w:rsidRDefault="00F66BD0" w:rsidP="007A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I. </w:t>
            </w:r>
            <w:r w:rsidR="007A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Вопросы</w:t>
            </w:r>
            <w:r w:rsidRPr="00F6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A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для рассмотрения на </w:t>
            </w:r>
            <w:r w:rsidR="00015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заседаниях Молодежного</w:t>
            </w:r>
            <w:r w:rsidRPr="00F6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совет</w:t>
            </w:r>
            <w:r w:rsidR="00015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F66BD0" w:rsidRPr="00F66BD0" w:rsidTr="005A236F">
        <w:trPr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283BB3" w:rsidP="00F6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 председателя, заместителя председателя Молодежного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283BB3" w:rsidP="0028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83BB3" w:rsidRPr="00F66BD0" w:rsidTr="005A236F">
        <w:trPr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3BB3" w:rsidRPr="00F66BD0" w:rsidRDefault="00283BB3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3BB3" w:rsidRPr="00F66BD0" w:rsidRDefault="00283BB3" w:rsidP="00F6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проекте Положения о Молодежном совете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3BB3" w:rsidRPr="00F66BD0" w:rsidRDefault="000138FB" w:rsidP="0028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3BB3" w:rsidRPr="00F66BD0" w:rsidRDefault="00283BB3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BD0" w:rsidRPr="00F66BD0" w:rsidTr="005A236F">
        <w:trPr>
          <w:trHeight w:val="6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283BB3" w:rsidP="0028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плане работы Молодежного совета</w:t>
            </w:r>
            <w:r w:rsidR="008F3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2022</w:t>
            </w:r>
            <w:r w:rsidR="00015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  <w:r w:rsidR="007A5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МС</w:t>
            </w:r>
          </w:p>
        </w:tc>
      </w:tr>
      <w:tr w:rsidR="00F66BD0" w:rsidRPr="00F66BD0" w:rsidTr="005A236F">
        <w:trPr>
          <w:trHeight w:val="4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предложениях в Коллективный договор по решению социально-экономических и других проблем молодежи</w:t>
            </w:r>
            <w:r w:rsidR="00015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0155F2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социально-экономических льгот и гарантий для молодых работников предприятия, установленных Трудовым кодексом РБ и </w:t>
            </w:r>
            <w:proofErr w:type="spellStart"/>
            <w:r w:rsidR="000155F2">
              <w:rPr>
                <w:rFonts w:ascii="Times New Roman" w:hAnsi="Times New Roman" w:cs="Times New Roman"/>
                <w:sz w:val="24"/>
                <w:szCs w:val="24"/>
              </w:rPr>
              <w:t>колдоговором</w:t>
            </w:r>
            <w:proofErr w:type="spellEnd"/>
            <w:r w:rsidR="000155F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0138FB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председателя МС</w:t>
            </w:r>
          </w:p>
        </w:tc>
      </w:tr>
      <w:tr w:rsidR="000155F2" w:rsidRPr="00F66BD0" w:rsidTr="005A236F">
        <w:trPr>
          <w:trHeight w:val="4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5F2" w:rsidRPr="00F66BD0" w:rsidRDefault="000155F2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5F2" w:rsidRPr="00F66BD0" w:rsidRDefault="000155F2" w:rsidP="00F6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мотивации профсоюзного членства и вовлечении работающей молодежи в члены профсоюза.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5F2" w:rsidRDefault="000155F2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5F2" w:rsidRPr="00F66BD0" w:rsidRDefault="000155F2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BD0" w:rsidRPr="00F66BD0" w:rsidTr="005A236F">
        <w:trPr>
          <w:trHeight w:val="4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информационной работе Молодежного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0138FB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Информационно-редакционный сектор МС</w:t>
            </w:r>
          </w:p>
        </w:tc>
      </w:tr>
      <w:tr w:rsidR="00F66BD0" w:rsidRPr="00F66BD0" w:rsidTr="005A236F">
        <w:trPr>
          <w:trHeight w:val="5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7A51CD" w:rsidP="00F6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резерва молодежных кадров для работы в ППО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7A51CD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013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МС</w:t>
            </w:r>
          </w:p>
        </w:tc>
      </w:tr>
      <w:tr w:rsidR="007A51CD" w:rsidRPr="00F66BD0" w:rsidTr="005A236F">
        <w:trPr>
          <w:trHeight w:val="5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51CD" w:rsidRPr="00F66BD0" w:rsidRDefault="007A51CD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51CD" w:rsidRDefault="007A51CD" w:rsidP="00F6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проведении новогодних мероприятий в рамках благотворительной акции «Профсоюзы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51CD" w:rsidRPr="00F66BD0" w:rsidRDefault="007A51CD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51CD" w:rsidRPr="00F66BD0" w:rsidRDefault="007A51CD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66BD0" w:rsidRPr="00F66BD0" w:rsidTr="005A236F">
        <w:trPr>
          <w:trHeight w:val="5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разработке плана работы Молодежного совета на следующий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7A51CD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МС</w:t>
            </w:r>
          </w:p>
        </w:tc>
      </w:tr>
      <w:tr w:rsidR="00F66BD0" w:rsidRPr="00F66BD0" w:rsidTr="005A236F">
        <w:trPr>
          <w:trHeight w:val="54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F66BD0" w:rsidRPr="00F66BD0" w:rsidRDefault="00783F4D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="0079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рганизационные и культурно-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массовые мероприятия </w:t>
            </w:r>
          </w:p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66BD0" w:rsidRPr="00F66BD0" w:rsidTr="005A236F">
        <w:trPr>
          <w:trHeight w:val="6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A82F4F" w:rsidP="00F6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Провести смотр-конкурс «На лучшую постановку информационной работы в первичных профсоюзных организациях»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A82F4F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5218D3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Молодежный совет совместно с профкомом </w:t>
            </w:r>
          </w:p>
        </w:tc>
      </w:tr>
      <w:tr w:rsidR="00F66BD0" w:rsidRPr="00F66BD0" w:rsidTr="005A236F">
        <w:trPr>
          <w:trHeight w:val="4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78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r w:rsidR="00783F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праздничных мероприятиях, </w:t>
            </w:r>
            <w:proofErr w:type="gramStart"/>
            <w:r w:rsidR="00783F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посвященные</w:t>
            </w:r>
            <w:proofErr w:type="gramEnd"/>
            <w:r w:rsidR="00783F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Празднику труда – 1</w:t>
            </w:r>
            <w:r w:rsidR="008F3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83F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МС, совместно с профкомом</w:t>
            </w:r>
          </w:p>
        </w:tc>
      </w:tr>
      <w:tr w:rsidR="00F66BD0" w:rsidRPr="00F66BD0" w:rsidTr="005A236F">
        <w:trPr>
          <w:trHeight w:val="6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791275" w:rsidP="0078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участие молодежи в подготовке и проведении мероприятий, посвященных победе в Великой Отечественной войне и другим общегосударственным праздникам </w:t>
            </w:r>
            <w:r w:rsidR="00783F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791275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BD0" w:rsidRPr="00F66BD0" w:rsidRDefault="00F66BD0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МС совместно с профкомом</w:t>
            </w:r>
          </w:p>
        </w:tc>
      </w:tr>
      <w:tr w:rsidR="00E24991" w:rsidRPr="00F66BD0" w:rsidTr="005A236F">
        <w:trPr>
          <w:trHeight w:val="6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4991" w:rsidRPr="00F66BD0" w:rsidRDefault="002B4CA7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4991" w:rsidRPr="00F66BD0" w:rsidRDefault="00A82F4F" w:rsidP="0078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Принять участие в подготовке и проведении мероприятий в рамках благотворительной акции «Профсоюзы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4991" w:rsidRPr="00F66BD0" w:rsidRDefault="00A82F4F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декабрь </w:t>
            </w:r>
            <w:r w:rsidR="00E249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4991" w:rsidRPr="00F66BD0" w:rsidRDefault="002B4CA7" w:rsidP="00F6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МС совместно с профкомом</w:t>
            </w:r>
          </w:p>
        </w:tc>
      </w:tr>
    </w:tbl>
    <w:p w:rsidR="00543BA0" w:rsidRDefault="00543BA0"/>
    <w:p w:rsidR="00E24991" w:rsidRDefault="00E24991"/>
    <w:sectPr w:rsidR="00E24991" w:rsidSect="0054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BD0"/>
    <w:rsid w:val="00010C89"/>
    <w:rsid w:val="000138FB"/>
    <w:rsid w:val="000155F2"/>
    <w:rsid w:val="000C1BCC"/>
    <w:rsid w:val="000E76A0"/>
    <w:rsid w:val="000F6A91"/>
    <w:rsid w:val="001A03F1"/>
    <w:rsid w:val="001B6A0F"/>
    <w:rsid w:val="00251103"/>
    <w:rsid w:val="00283BB3"/>
    <w:rsid w:val="002B4CA7"/>
    <w:rsid w:val="002B7DFE"/>
    <w:rsid w:val="002D47B7"/>
    <w:rsid w:val="002F0640"/>
    <w:rsid w:val="00300F5F"/>
    <w:rsid w:val="003D7A33"/>
    <w:rsid w:val="003E15B9"/>
    <w:rsid w:val="004A154C"/>
    <w:rsid w:val="004A2439"/>
    <w:rsid w:val="004A6D23"/>
    <w:rsid w:val="005218D3"/>
    <w:rsid w:val="00535C8E"/>
    <w:rsid w:val="00535D02"/>
    <w:rsid w:val="005426DF"/>
    <w:rsid w:val="00543BA0"/>
    <w:rsid w:val="00563ADB"/>
    <w:rsid w:val="005A236F"/>
    <w:rsid w:val="005A2684"/>
    <w:rsid w:val="005E1259"/>
    <w:rsid w:val="006B444B"/>
    <w:rsid w:val="006E622E"/>
    <w:rsid w:val="006F59D2"/>
    <w:rsid w:val="00714249"/>
    <w:rsid w:val="00720A3B"/>
    <w:rsid w:val="0077366E"/>
    <w:rsid w:val="00783F4D"/>
    <w:rsid w:val="00791275"/>
    <w:rsid w:val="00796A1F"/>
    <w:rsid w:val="007A51CD"/>
    <w:rsid w:val="008160BA"/>
    <w:rsid w:val="00882851"/>
    <w:rsid w:val="008F2E92"/>
    <w:rsid w:val="008F3AF5"/>
    <w:rsid w:val="00904AF5"/>
    <w:rsid w:val="00924DBE"/>
    <w:rsid w:val="00A424E7"/>
    <w:rsid w:val="00A82F4F"/>
    <w:rsid w:val="00B25E0C"/>
    <w:rsid w:val="00BE726B"/>
    <w:rsid w:val="00C21BB2"/>
    <w:rsid w:val="00C36F0D"/>
    <w:rsid w:val="00C57E62"/>
    <w:rsid w:val="00D060E1"/>
    <w:rsid w:val="00D10236"/>
    <w:rsid w:val="00D43979"/>
    <w:rsid w:val="00D51DD7"/>
    <w:rsid w:val="00D932D4"/>
    <w:rsid w:val="00DB440D"/>
    <w:rsid w:val="00E24991"/>
    <w:rsid w:val="00EB141D"/>
    <w:rsid w:val="00F36A2D"/>
    <w:rsid w:val="00F66BD0"/>
    <w:rsid w:val="00F9498F"/>
    <w:rsid w:val="00F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A0"/>
  </w:style>
  <w:style w:type="paragraph" w:styleId="2">
    <w:name w:val="heading 2"/>
    <w:basedOn w:val="a"/>
    <w:link w:val="20"/>
    <w:uiPriority w:val="9"/>
    <w:qFormat/>
    <w:rsid w:val="00F66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2020-02-26T08:05:00Z</dcterms:created>
  <dcterms:modified xsi:type="dcterms:W3CDTF">2022-02-28T07:48:00Z</dcterms:modified>
</cp:coreProperties>
</file>