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9D969">
    <v:background id="_x0000_s1025" o:bwmode="white" fillcolor="#99d969" o:targetscreensize="1024,768">
      <v:fill color2="#98eb98" focus="100%" type="gradient"/>
    </v:background>
  </w:background>
  <w:body>
    <w:p w:rsidR="006368C2" w:rsidRDefault="00275F0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-166874</wp:posOffset>
            </wp:positionV>
            <wp:extent cx="1152159" cy="865374"/>
            <wp:effectExtent l="0" t="0" r="0" b="0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44" cy="8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-123190</wp:posOffset>
            </wp:positionV>
            <wp:extent cx="4133850" cy="965382"/>
            <wp:effectExtent l="0" t="0" r="0" b="635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6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8C2" w:rsidRPr="006368C2" w:rsidRDefault="006368C2" w:rsidP="006368C2"/>
    <w:p w:rsidR="006368C2" w:rsidRPr="006368C2" w:rsidRDefault="006368C2" w:rsidP="006368C2"/>
    <w:p w:rsidR="006368C2" w:rsidRPr="000068B4" w:rsidRDefault="004310D9" w:rsidP="000068B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068B4">
        <w:rPr>
          <w:rFonts w:ascii="Times New Roman" w:hAnsi="Times New Roman" w:cs="Times New Roman"/>
          <w:b/>
          <w:color w:val="002060"/>
          <w:sz w:val="56"/>
          <w:szCs w:val="56"/>
        </w:rPr>
        <w:t>Хотите отдохнуть с пользой для здоровья?</w:t>
      </w:r>
    </w:p>
    <w:p w:rsidR="008C6F7C" w:rsidRPr="000068B4" w:rsidRDefault="008C6F7C" w:rsidP="000068B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068B4">
        <w:rPr>
          <w:rFonts w:ascii="Times New Roman" w:hAnsi="Times New Roman" w:cs="Times New Roman"/>
          <w:b/>
          <w:color w:val="002060"/>
          <w:sz w:val="56"/>
          <w:szCs w:val="56"/>
        </w:rPr>
        <w:t>Обращайтесь в профком!</w:t>
      </w:r>
    </w:p>
    <w:p w:rsidR="004310D9" w:rsidRPr="000068B4" w:rsidRDefault="004310D9" w:rsidP="000068B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068B4">
        <w:rPr>
          <w:rFonts w:ascii="Times New Roman" w:hAnsi="Times New Roman" w:cs="Times New Roman"/>
          <w:b/>
          <w:color w:val="002060"/>
          <w:sz w:val="56"/>
          <w:szCs w:val="56"/>
        </w:rPr>
        <w:t>Мы поможем Вам!</w:t>
      </w:r>
    </w:p>
    <w:p w:rsidR="006368C2" w:rsidRPr="008C6F7C" w:rsidRDefault="00723AF0" w:rsidP="008C6F7C">
      <w:pPr>
        <w:spacing w:after="0" w:line="240" w:lineRule="auto"/>
        <w:ind w:right="-850"/>
        <w:jc w:val="center"/>
        <w:textAlignment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C6F7C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>Примерный расчет</w:t>
      </w:r>
      <w:r w:rsidR="006368C2" w:rsidRPr="008C6F7C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 xml:space="preserve"> стоимост</w:t>
      </w:r>
      <w:r w:rsidRPr="008C6F7C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>и</w:t>
      </w:r>
      <w:r w:rsidR="006368C2" w:rsidRPr="008C6F7C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 xml:space="preserve"> путевки</w:t>
      </w:r>
    </w:p>
    <w:tbl>
      <w:tblPr>
        <w:tblpPr w:leftFromText="180" w:rightFromText="180" w:vertAnchor="text" w:horzAnchor="margin" w:tblpX="-274" w:tblpY="88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46"/>
        <w:gridCol w:w="1882"/>
        <w:gridCol w:w="2001"/>
        <w:gridCol w:w="2126"/>
        <w:gridCol w:w="1539"/>
        <w:gridCol w:w="2005"/>
      </w:tblGrid>
      <w:tr w:rsidR="004310D9" w:rsidRPr="008C6F7C" w:rsidTr="007300D4">
        <w:trPr>
          <w:trHeight w:val="702"/>
        </w:trPr>
        <w:tc>
          <w:tcPr>
            <w:tcW w:w="1646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3AF0" w:rsidRPr="008C6F7C" w:rsidRDefault="0000242A" w:rsidP="007300D4">
            <w:pPr>
              <w:spacing w:after="0" w:line="240" w:lineRule="auto"/>
              <w:jc w:val="center"/>
              <w:textAlignment w:val="center"/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</w:t>
            </w:r>
            <w:r w:rsidR="004310D9"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олная стоимость</w:t>
            </w:r>
          </w:p>
          <w:p w:rsidR="004310D9" w:rsidRPr="008C6F7C" w:rsidRDefault="008C6F7C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путевки</w:t>
            </w:r>
            <w:r w:rsidR="00DF781D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 руб.</w:t>
            </w: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8C6F7C" w:rsidRDefault="00052613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С</w:t>
            </w:r>
            <w:r w:rsidR="004310D9"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кидка </w:t>
            </w:r>
            <w:r w:rsidR="004310D9"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u w:val="single"/>
                <w:lang w:eastAsia="ru-RU"/>
              </w:rPr>
              <w:t xml:space="preserve">25 </w:t>
            </w:r>
            <w:r w:rsidR="004310D9"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%</w:t>
            </w:r>
          </w:p>
          <w:p w:rsidR="004310D9" w:rsidRPr="008C6F7C" w:rsidRDefault="004310D9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в санаториях для членов профсоюза</w:t>
            </w:r>
            <w:r w:rsidRPr="008C6F7C">
              <w:rPr>
                <w:rFonts w:ascii="Times New Roman" w:eastAsia="Times New Roman" w:hAnsi="Times New Roman" w:cs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8C6F7C" w:rsidRDefault="00255974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Помощь</w:t>
            </w:r>
          </w:p>
          <w:p w:rsidR="004310D9" w:rsidRPr="008C6F7C" w:rsidRDefault="004310D9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от </w:t>
            </w:r>
            <w:r w:rsidR="00DF781D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Минской </w:t>
            </w: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городско</w:t>
            </w:r>
            <w:r w:rsid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й</w:t>
            </w: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 профсоюз</w:t>
            </w:r>
            <w:r w:rsid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ной организации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8C6F7C" w:rsidRDefault="00255974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Помощь</w:t>
            </w:r>
          </w:p>
          <w:p w:rsidR="004310D9" w:rsidRPr="008C6F7C" w:rsidRDefault="004310D9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от первичной профсоюзной организации 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00242A" w:rsidRDefault="00255974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0"/>
                <w:szCs w:val="30"/>
                <w:lang w:eastAsia="ru-RU"/>
              </w:rPr>
              <w:t>Помощь</w:t>
            </w:r>
          </w:p>
          <w:p w:rsidR="004310D9" w:rsidRPr="008C6F7C" w:rsidRDefault="004310D9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00242A">
              <w:rPr>
                <w:rFonts w:ascii="Times New Roman" w:eastAsiaTheme="minorEastAsia" w:hAnsi="Times New Roman"/>
                <w:color w:val="0000FF"/>
                <w:kern w:val="24"/>
                <w:sz w:val="30"/>
                <w:szCs w:val="30"/>
                <w:lang w:eastAsia="ru-RU"/>
              </w:rPr>
              <w:t>от нанимателя</w:t>
            </w:r>
          </w:p>
        </w:tc>
        <w:tc>
          <w:tcPr>
            <w:tcW w:w="2005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B02641" w:rsidRDefault="00052613" w:rsidP="005D750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0000FF"/>
                <w:sz w:val="36"/>
                <w:szCs w:val="36"/>
                <w:lang w:eastAsia="ru-RU"/>
              </w:rPr>
            </w:pPr>
            <w:r w:rsidRPr="00B02641"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>Стоимость путевки</w:t>
            </w:r>
            <w:r w:rsidR="008C6F7C" w:rsidRPr="00B02641"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 xml:space="preserve"> с учето</w:t>
            </w:r>
            <w:r w:rsidR="00344195" w:rsidRPr="00B02641"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>м</w:t>
            </w:r>
            <w:r w:rsidR="008C6F7C" w:rsidRPr="00B02641"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 xml:space="preserve"> скид</w:t>
            </w:r>
            <w:r w:rsidR="00B02641"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 xml:space="preserve">ки и </w:t>
            </w:r>
            <w:r w:rsidR="005D750B"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>помощи</w:t>
            </w:r>
          </w:p>
        </w:tc>
      </w:tr>
      <w:tr w:rsidR="004310D9" w:rsidRPr="00DA104A" w:rsidTr="007300D4">
        <w:trPr>
          <w:trHeight w:val="594"/>
        </w:trPr>
        <w:tc>
          <w:tcPr>
            <w:tcW w:w="1646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3D27B6" w:rsidRDefault="00840894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350</w:t>
            </w:r>
          </w:p>
        </w:tc>
        <w:tc>
          <w:tcPr>
            <w:tcW w:w="1882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3D27B6" w:rsidRDefault="00480CB2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87,5</w:t>
            </w:r>
          </w:p>
        </w:tc>
        <w:tc>
          <w:tcPr>
            <w:tcW w:w="2001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DA104A" w:rsidRDefault="00840894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50</w:t>
            </w:r>
          </w:p>
        </w:tc>
        <w:tc>
          <w:tcPr>
            <w:tcW w:w="2126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DA104A" w:rsidRDefault="004310D9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539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DA104A" w:rsidRDefault="004310D9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005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310D9" w:rsidRPr="00DA104A" w:rsidRDefault="000908CE" w:rsidP="007300D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212,5</w:t>
            </w:r>
          </w:p>
        </w:tc>
      </w:tr>
    </w:tbl>
    <w:p w:rsidR="006368C2" w:rsidRDefault="00840FF8" w:rsidP="004310D9">
      <w:pPr>
        <w:spacing w:after="0" w:line="240" w:lineRule="auto"/>
        <w:ind w:left="-284"/>
        <w:jc w:val="center"/>
        <w:textAlignment w:val="center"/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</w:pPr>
      <w:r w:rsidRPr="008C6F7C">
        <w:rPr>
          <w:rFonts w:ascii="Times New Roman" w:eastAsia="+mn-ea" w:hAnsi="Times New Roman" w:cs="+mn-cs"/>
          <w:b/>
          <w:bCs/>
          <w:color w:val="0000FF"/>
          <w:kern w:val="24"/>
          <w:sz w:val="56"/>
          <w:szCs w:val="56"/>
          <w:lang w:eastAsia="ru-RU"/>
        </w:rPr>
        <w:t xml:space="preserve">     </w:t>
      </w:r>
      <w:r w:rsidR="006368C2" w:rsidRPr="008C6F7C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 xml:space="preserve">за 7 </w:t>
      </w:r>
      <w:r w:rsidR="00052613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 xml:space="preserve">дней (суток) </w:t>
      </w:r>
    </w:p>
    <w:p w:rsidR="00B053B3" w:rsidRPr="008C6F7C" w:rsidRDefault="00B053B3" w:rsidP="00B053B3">
      <w:pPr>
        <w:spacing w:after="0" w:line="240" w:lineRule="auto"/>
        <w:ind w:right="-850"/>
        <w:jc w:val="center"/>
        <w:textAlignment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8C6F7C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>Примерный расчет стоимости путевки</w:t>
      </w:r>
    </w:p>
    <w:tbl>
      <w:tblPr>
        <w:tblpPr w:leftFromText="180" w:rightFromText="180" w:vertAnchor="text" w:horzAnchor="margin" w:tblpX="-274" w:tblpY="88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46"/>
        <w:gridCol w:w="1882"/>
        <w:gridCol w:w="2001"/>
        <w:gridCol w:w="2126"/>
        <w:gridCol w:w="1539"/>
        <w:gridCol w:w="2005"/>
      </w:tblGrid>
      <w:tr w:rsidR="00B053B3" w:rsidRPr="008C6F7C" w:rsidTr="000F7BCD">
        <w:trPr>
          <w:trHeight w:val="702"/>
        </w:trPr>
        <w:tc>
          <w:tcPr>
            <w:tcW w:w="1646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8C6F7C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</w:t>
            </w: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олная стоимость</w:t>
            </w:r>
          </w:p>
          <w:p w:rsidR="00DF781D" w:rsidRDefault="00DF781D" w:rsidP="000F7BCD">
            <w:pPr>
              <w:spacing w:after="0" w:line="240" w:lineRule="auto"/>
              <w:jc w:val="center"/>
              <w:textAlignment w:val="center"/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</w:t>
            </w:r>
            <w:r w:rsidR="00B053B3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утевки</w:t>
            </w:r>
          </w:p>
          <w:p w:rsidR="00B053B3" w:rsidRPr="008C6F7C" w:rsidRDefault="00DF781D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руб.</w:t>
            </w:r>
            <w:r w:rsidR="00B053B3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8C6F7C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С</w:t>
            </w: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кидка </w:t>
            </w: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u w:val="single"/>
                <w:lang w:eastAsia="ru-RU"/>
              </w:rPr>
              <w:t xml:space="preserve">25 </w:t>
            </w: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%</w:t>
            </w:r>
          </w:p>
          <w:p w:rsidR="00B053B3" w:rsidRPr="008C6F7C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в санаториях для членов профсоюза</w:t>
            </w:r>
            <w:r w:rsidRPr="008C6F7C">
              <w:rPr>
                <w:rFonts w:ascii="Times New Roman" w:eastAsia="Times New Roman" w:hAnsi="Times New Roman" w:cs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8C6F7C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Помощь</w:t>
            </w:r>
          </w:p>
          <w:p w:rsidR="00B053B3" w:rsidRPr="008C6F7C" w:rsidRDefault="00DF781D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DF781D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от Минской городской </w:t>
            </w:r>
            <w:r w:rsidR="00B053B3"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профсоюз</w:t>
            </w:r>
            <w:r w:rsidR="00B053B3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ной организации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8C6F7C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>Помощь</w:t>
            </w:r>
          </w:p>
          <w:p w:rsidR="00B053B3" w:rsidRPr="008C6F7C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8C6F7C">
              <w:rPr>
                <w:rFonts w:ascii="Times New Roman" w:eastAsiaTheme="minorEastAsia" w:hAnsi="Times New Roman"/>
                <w:color w:val="0000FF"/>
                <w:kern w:val="24"/>
                <w:sz w:val="32"/>
                <w:szCs w:val="32"/>
                <w:lang w:eastAsia="ru-RU"/>
              </w:rPr>
              <w:t xml:space="preserve">от первичной профсоюзной организации 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00242A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FF"/>
                <w:kern w:val="24"/>
                <w:sz w:val="30"/>
                <w:szCs w:val="30"/>
                <w:lang w:eastAsia="ru-RU"/>
              </w:rPr>
              <w:t>Помощь</w:t>
            </w:r>
          </w:p>
          <w:p w:rsidR="00B053B3" w:rsidRPr="008C6F7C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FF"/>
                <w:sz w:val="36"/>
                <w:szCs w:val="36"/>
                <w:lang w:eastAsia="ru-RU"/>
              </w:rPr>
            </w:pPr>
            <w:r w:rsidRPr="0000242A">
              <w:rPr>
                <w:rFonts w:ascii="Times New Roman" w:eastAsiaTheme="minorEastAsia" w:hAnsi="Times New Roman"/>
                <w:color w:val="0000FF"/>
                <w:kern w:val="24"/>
                <w:sz w:val="30"/>
                <w:szCs w:val="30"/>
                <w:lang w:eastAsia="ru-RU"/>
              </w:rPr>
              <w:t>от нанимателя</w:t>
            </w:r>
          </w:p>
        </w:tc>
        <w:tc>
          <w:tcPr>
            <w:tcW w:w="2005" w:type="dxa"/>
            <w:tcBorders>
              <w:top w:val="single" w:sz="4" w:space="0" w:color="auto"/>
            </w:tcBorders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B02641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0000FF"/>
                <w:sz w:val="36"/>
                <w:szCs w:val="36"/>
                <w:lang w:eastAsia="ru-RU"/>
              </w:rPr>
            </w:pPr>
            <w:r w:rsidRPr="00B02641"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>Стоимость путевки с учетом скид</w:t>
            </w:r>
            <w:r>
              <w:rPr>
                <w:rFonts w:ascii="Times New Roman" w:eastAsiaTheme="minorEastAsia" w:hAnsi="Times New Roman"/>
                <w:b/>
                <w:color w:val="0000FF"/>
                <w:kern w:val="24"/>
                <w:sz w:val="32"/>
                <w:szCs w:val="32"/>
                <w:lang w:eastAsia="ru-RU"/>
              </w:rPr>
              <w:t>ки и помощи</w:t>
            </w:r>
          </w:p>
        </w:tc>
      </w:tr>
      <w:tr w:rsidR="00B053B3" w:rsidRPr="00DA104A" w:rsidTr="000F7BCD">
        <w:trPr>
          <w:trHeight w:val="594"/>
        </w:trPr>
        <w:tc>
          <w:tcPr>
            <w:tcW w:w="1646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3D27B6" w:rsidRDefault="00DF781D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1</w:t>
            </w:r>
            <w:r w:rsidR="00BE1486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20</w:t>
            </w:r>
          </w:p>
        </w:tc>
        <w:tc>
          <w:tcPr>
            <w:tcW w:w="1882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3D27B6" w:rsidRDefault="00DF781D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30</w:t>
            </w:r>
          </w:p>
        </w:tc>
        <w:tc>
          <w:tcPr>
            <w:tcW w:w="2001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DA104A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50</w:t>
            </w:r>
          </w:p>
        </w:tc>
        <w:tc>
          <w:tcPr>
            <w:tcW w:w="2126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DA104A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539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DA104A" w:rsidRDefault="00B053B3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005" w:type="dxa"/>
            <w:shd w:val="clear" w:color="auto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3B3" w:rsidRPr="00DA104A" w:rsidRDefault="000908CE" w:rsidP="000F7BCD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40</w:t>
            </w:r>
          </w:p>
        </w:tc>
      </w:tr>
    </w:tbl>
    <w:p w:rsidR="00B053B3" w:rsidRPr="008C6F7C" w:rsidRDefault="00B053B3" w:rsidP="00B053B3">
      <w:pPr>
        <w:spacing w:after="0" w:line="240" w:lineRule="auto"/>
        <w:ind w:left="-284"/>
        <w:jc w:val="center"/>
        <w:textAlignment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70528" behindDoc="1" locked="0" layoutInCell="1" allowOverlap="1" wp14:anchorId="094D42B7" wp14:editId="74050E44">
            <wp:simplePos x="0" y="0"/>
            <wp:positionH relativeFrom="page">
              <wp:align>left</wp:align>
            </wp:positionH>
            <wp:positionV relativeFrom="paragraph">
              <wp:posOffset>4834890</wp:posOffset>
            </wp:positionV>
            <wp:extent cx="7563434" cy="4783015"/>
            <wp:effectExtent l="0" t="0" r="0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34" cy="478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131DB" wp14:editId="25E24872">
                <wp:simplePos x="0" y="0"/>
                <wp:positionH relativeFrom="margin">
                  <wp:posOffset>989330</wp:posOffset>
                </wp:positionH>
                <wp:positionV relativeFrom="paragraph">
                  <wp:posOffset>5325110</wp:posOffset>
                </wp:positionV>
                <wp:extent cx="4662805" cy="970915"/>
                <wp:effectExtent l="0" t="0" r="4445" b="635"/>
                <wp:wrapNone/>
                <wp:docPr id="1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2805" cy="970915"/>
                        </a:xfrm>
                        <a:prstGeom prst="rect">
                          <a:avLst/>
                        </a:prstGeom>
                        <a:solidFill>
                          <a:srgbClr val="F5FF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53B3" w:rsidRDefault="00B053B3" w:rsidP="00B053B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FF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kern w:val="24"/>
                                <w:sz w:val="56"/>
                                <w:szCs w:val="56"/>
                              </w:rPr>
                              <w:t>Мы – объединяем!</w:t>
                            </w:r>
                          </w:p>
                          <w:p w:rsidR="00B053B3" w:rsidRPr="008C6F7C" w:rsidRDefault="00B053B3" w:rsidP="00B053B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kern w:val="24"/>
                                <w:sz w:val="56"/>
                                <w:szCs w:val="56"/>
                              </w:rPr>
                              <w:t>Мы – вместе!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131DB" id="Прямоугольник 12" o:spid="_x0000_s1026" style="position:absolute;left:0;text-align:left;margin-left:77.9pt;margin-top:419.3pt;width:367.15pt;height:76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" fillcolor="#f5ff99" stroked="f" strokeweight="1pt">
                <v:textbox>
                  <w:txbxContent>
                    <w:p w:rsidR="00B053B3" w:rsidRDefault="00B053B3" w:rsidP="00B053B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FF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0000FF"/>
                          <w:kern w:val="24"/>
                          <w:sz w:val="56"/>
                          <w:szCs w:val="56"/>
                        </w:rPr>
                        <w:t>Мы – объединяем!</w:t>
                      </w:r>
                    </w:p>
                    <w:p w:rsidR="00B053B3" w:rsidRPr="008C6F7C" w:rsidRDefault="00B053B3" w:rsidP="00B053B3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  <w:kern w:val="24"/>
                          <w:sz w:val="56"/>
                          <w:szCs w:val="56"/>
                        </w:rPr>
                        <w:t>Мы – вместе!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6F7C">
        <w:rPr>
          <w:rFonts w:ascii="Times New Roman" w:eastAsia="+mn-ea" w:hAnsi="Times New Roman" w:cs="+mn-cs"/>
          <w:b/>
          <w:bCs/>
          <w:color w:val="0000FF"/>
          <w:kern w:val="24"/>
          <w:sz w:val="56"/>
          <w:szCs w:val="56"/>
          <w:lang w:eastAsia="ru-RU"/>
        </w:rPr>
        <w:t xml:space="preserve">     </w:t>
      </w:r>
      <w:r w:rsidR="009848AB"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>«Тур выходного дня» (3дня</w:t>
      </w:r>
      <w:r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  <w:t xml:space="preserve">) </w:t>
      </w:r>
    </w:p>
    <w:p w:rsidR="00B053B3" w:rsidRDefault="00AA0EA9" w:rsidP="004310D9">
      <w:pPr>
        <w:spacing w:after="0" w:line="240" w:lineRule="auto"/>
        <w:ind w:left="-284"/>
        <w:jc w:val="center"/>
        <w:textAlignment w:val="center"/>
        <w:rPr>
          <w:rFonts w:ascii="Times New Roman" w:eastAsia="+mn-ea" w:hAnsi="Times New Roman" w:cs="+mn-cs"/>
          <w:bCs/>
          <w:color w:val="0000FF"/>
          <w:kern w:val="24"/>
          <w:sz w:val="56"/>
          <w:szCs w:val="56"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1744979</wp:posOffset>
            </wp:positionV>
            <wp:extent cx="7561580" cy="3019425"/>
            <wp:effectExtent l="0" t="0" r="1270" b="9525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3B3" w:rsidRPr="008C6F7C" w:rsidRDefault="008B5BC8" w:rsidP="004310D9">
      <w:pPr>
        <w:spacing w:after="0" w:line="240" w:lineRule="auto"/>
        <w:ind w:left="-284"/>
        <w:jc w:val="center"/>
        <w:textAlignment w:val="center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1513840</wp:posOffset>
                </wp:positionV>
                <wp:extent cx="4662805" cy="913765"/>
                <wp:effectExtent l="0" t="0" r="4445" b="635"/>
                <wp:wrapNone/>
                <wp:docPr id="1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2805" cy="913765"/>
                        </a:xfrm>
                        <a:prstGeom prst="rect">
                          <a:avLst/>
                        </a:prstGeom>
                        <a:solidFill>
                          <a:srgbClr val="F5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6F7C" w:rsidRDefault="008C6F7C" w:rsidP="006368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FF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kern w:val="24"/>
                                <w:sz w:val="56"/>
                                <w:szCs w:val="56"/>
                              </w:rPr>
                              <w:t>Мы – объединяем!</w:t>
                            </w:r>
                          </w:p>
                          <w:p w:rsidR="006368C2" w:rsidRPr="008C6F7C" w:rsidRDefault="008C6F7C" w:rsidP="006368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kern w:val="24"/>
                                <w:sz w:val="56"/>
                                <w:szCs w:val="56"/>
                              </w:rPr>
                              <w:t>Мы – вместе!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83.4pt;margin-top:119.2pt;width:367.15pt;height: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" fillcolor="#f5ff99" stroked="f" strokeweight="1pt">
                <v:textbox>
                  <w:txbxContent>
                    <w:p w:rsidR="008C6F7C" w:rsidRDefault="008C6F7C" w:rsidP="006368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FF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0000FF"/>
                          <w:kern w:val="24"/>
                          <w:sz w:val="56"/>
                          <w:szCs w:val="56"/>
                        </w:rPr>
                        <w:t>Мы – объединяем!</w:t>
                      </w:r>
                    </w:p>
                    <w:p w:rsidR="006368C2" w:rsidRPr="008C6F7C" w:rsidRDefault="008C6F7C" w:rsidP="006368C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  <w:kern w:val="24"/>
                          <w:sz w:val="56"/>
                          <w:szCs w:val="56"/>
                        </w:rPr>
                        <w:t>Мы – вместе!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053B3" w:rsidRPr="008C6F7C" w:rsidSect="000068B4">
      <w:pgSz w:w="11906" w:h="16838"/>
      <w:pgMar w:top="720" w:right="424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0DE"/>
    <w:rsid w:val="0000242A"/>
    <w:rsid w:val="000068B4"/>
    <w:rsid w:val="000500DE"/>
    <w:rsid w:val="00052613"/>
    <w:rsid w:val="000908CE"/>
    <w:rsid w:val="000D423A"/>
    <w:rsid w:val="001435B4"/>
    <w:rsid w:val="00255974"/>
    <w:rsid w:val="00274E31"/>
    <w:rsid w:val="00275F0D"/>
    <w:rsid w:val="00344195"/>
    <w:rsid w:val="00363265"/>
    <w:rsid w:val="0038195B"/>
    <w:rsid w:val="003D27B6"/>
    <w:rsid w:val="004310D9"/>
    <w:rsid w:val="00464DE1"/>
    <w:rsid w:val="00470211"/>
    <w:rsid w:val="00480CB2"/>
    <w:rsid w:val="005D750B"/>
    <w:rsid w:val="006368C2"/>
    <w:rsid w:val="00723AF0"/>
    <w:rsid w:val="00725A38"/>
    <w:rsid w:val="007300D4"/>
    <w:rsid w:val="00840894"/>
    <w:rsid w:val="00840FF8"/>
    <w:rsid w:val="0087788B"/>
    <w:rsid w:val="008B5BC8"/>
    <w:rsid w:val="008C6F7C"/>
    <w:rsid w:val="00966089"/>
    <w:rsid w:val="009848AB"/>
    <w:rsid w:val="009C3B49"/>
    <w:rsid w:val="009D261F"/>
    <w:rsid w:val="009E50D2"/>
    <w:rsid w:val="00A95976"/>
    <w:rsid w:val="00AA0EA9"/>
    <w:rsid w:val="00B02641"/>
    <w:rsid w:val="00B053B3"/>
    <w:rsid w:val="00B06444"/>
    <w:rsid w:val="00BE1486"/>
    <w:rsid w:val="00D93231"/>
    <w:rsid w:val="00DA104A"/>
    <w:rsid w:val="00DF781D"/>
    <w:rsid w:val="00E95988"/>
    <w:rsid w:val="00F3627C"/>
    <w:rsid w:val="00F5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0,#99d969"/>
    </o:shapedefaults>
    <o:shapelayout v:ext="edit">
      <o:idmap v:ext="edit" data="1"/>
    </o:shapelayout>
  </w:shapeDefaults>
  <w:decimalSymbol w:val=","/>
  <w:listSeparator w:val=";"/>
  <w14:docId w14:val="7502057E"/>
  <w15:docId w15:val="{6A932175-719A-4C73-8442-0E91C4BE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0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68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Лойко</dc:creator>
  <cp:keywords/>
  <dc:description/>
  <cp:lastModifiedBy>OK</cp:lastModifiedBy>
  <cp:revision>9</cp:revision>
  <cp:lastPrinted>2021-01-14T08:07:00Z</cp:lastPrinted>
  <dcterms:created xsi:type="dcterms:W3CDTF">2021-01-13T14:57:00Z</dcterms:created>
  <dcterms:modified xsi:type="dcterms:W3CDTF">2021-01-14T08:11:00Z</dcterms:modified>
</cp:coreProperties>
</file>