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18" w:rsidRPr="00A445D3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FranklinGothicBookCondC" w:eastAsia="Times New Roman" w:hAnsi="FranklinGothicBookCondC" w:cs="Times New Roman"/>
          <w:color w:val="000000"/>
          <w:sz w:val="26"/>
          <w:szCs w:val="26"/>
        </w:rPr>
        <w:t> </w:t>
      </w:r>
      <w:r w:rsidR="00A445D3" w:rsidRPr="00A445D3">
        <w:rPr>
          <w:rFonts w:ascii="FranklinGothicBookCondC" w:eastAsia="Times New Roman" w:hAnsi="FranklinGothicBookCondC" w:cs="Times New Roman" w:hint="eastAsia"/>
          <w:color w:val="000000"/>
          <w:sz w:val="30"/>
          <w:szCs w:val="30"/>
        </w:rPr>
        <w:t>Н</w:t>
      </w:r>
      <w:r w:rsidR="00A445D3" w:rsidRPr="00A445D3">
        <w:rPr>
          <w:rFonts w:ascii="FranklinGothicBookCondC" w:eastAsia="Times New Roman" w:hAnsi="FranklinGothicBookCondC" w:cs="Times New Roman"/>
          <w:color w:val="000000"/>
          <w:sz w:val="30"/>
          <w:szCs w:val="30"/>
        </w:rPr>
        <w:t>а бланке предприятия, организации</w:t>
      </w:r>
    </w:p>
    <w:p w:rsidR="000B3B18" w:rsidRDefault="000B3B18" w:rsidP="000B3B18">
      <w:pPr>
        <w:shd w:val="clear" w:color="auto" w:fill="FFFFFF"/>
        <w:spacing w:after="120" w:line="384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</w:rPr>
      </w:pPr>
    </w:p>
    <w:p w:rsidR="00B66CEA" w:rsidRDefault="00B66CEA" w:rsidP="000B3B18">
      <w:pPr>
        <w:shd w:val="clear" w:color="auto" w:fill="FFFFFF"/>
        <w:spacing w:after="120" w:line="384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</w:rPr>
      </w:pPr>
    </w:p>
    <w:p w:rsidR="000B3B18" w:rsidRPr="000B3B18" w:rsidRDefault="00092BAC" w:rsidP="000B3B18">
      <w:pPr>
        <w:shd w:val="clear" w:color="auto" w:fill="FFFFFF"/>
        <w:spacing w:after="12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__.202_</w:t>
      </w:r>
      <w:r w:rsidR="000B3B18"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№_______</w:t>
      </w:r>
      <w:r w:rsidR="000B3B18" w:rsidRPr="000B3B18">
        <w:rPr>
          <w:rFonts w:ascii="FranklinGothicBookCondC" w:eastAsia="Times New Roman" w:hAnsi="FranklinGothicBookCondC" w:cs="Times New Roman"/>
          <w:color w:val="000000"/>
          <w:sz w:val="26"/>
          <w:szCs w:val="26"/>
        </w:rPr>
        <w:t> </w:t>
      </w:r>
    </w:p>
    <w:p w:rsidR="000B3B18" w:rsidRPr="000B3B18" w:rsidRDefault="000B3B18" w:rsidP="000B3B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FranklinGothicBookCondC" w:eastAsia="Times New Roman" w:hAnsi="FranklinGothicBookCondC" w:cs="Times New Roman"/>
          <w:color w:val="000000"/>
          <w:sz w:val="26"/>
          <w:szCs w:val="26"/>
        </w:rPr>
        <w:t xml:space="preserve">                      </w:t>
      </w:r>
      <w:r w:rsidR="00092BAC">
        <w:rPr>
          <w:rFonts w:ascii="FranklinGothicBookCondC" w:eastAsia="Times New Roman" w:hAnsi="FranklinGothicBookCondC" w:cs="Times New Roman"/>
          <w:color w:val="000000"/>
          <w:sz w:val="26"/>
          <w:szCs w:val="26"/>
        </w:rPr>
        <w:t xml:space="preserve">                     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Минская городская организация </w:t>
      </w:r>
    </w:p>
    <w:p w:rsidR="00092BAC" w:rsidRDefault="000B3B18" w:rsidP="000B3B1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Белорусского </w:t>
      </w:r>
      <w:r w:rsidR="00092BAC">
        <w:rPr>
          <w:rFonts w:ascii="Times New Roman" w:eastAsia="Times New Roman" w:hAnsi="Times New Roman" w:cs="Times New Roman"/>
          <w:color w:val="000000"/>
          <w:sz w:val="30"/>
          <w:szCs w:val="30"/>
        </w:rPr>
        <w:t>профессионального союза</w:t>
      </w:r>
    </w:p>
    <w:p w:rsidR="000B3B18" w:rsidRPr="000B3B18" w:rsidRDefault="000B3B18" w:rsidP="00092B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92B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работников  </w:t>
      </w:r>
    </w:p>
    <w:p w:rsidR="00092BAC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 </w:t>
      </w:r>
      <w:r w:rsidR="00092BA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государственных и других</w:t>
      </w:r>
    </w:p>
    <w:p w:rsidR="000B3B18" w:rsidRDefault="00092BAC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учреждений        </w:t>
      </w:r>
      <w:r w:rsidR="000B3B18"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 </w:t>
      </w:r>
    </w:p>
    <w:p w:rsidR="000B3B18" w:rsidRPr="000B3B18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B3B18" w:rsidRPr="000B3B18" w:rsidRDefault="000B3B18" w:rsidP="000B3B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</w:t>
      </w:r>
      <w:r w:rsidR="00A445D3">
        <w:rPr>
          <w:rFonts w:ascii="Times New Roman" w:eastAsia="Times New Roman" w:hAnsi="Times New Roman" w:cs="Times New Roman"/>
          <w:color w:val="000000"/>
          <w:sz w:val="30"/>
          <w:szCs w:val="30"/>
        </w:rPr>
        <w:t>подтверждении юридического адреса</w:t>
      </w:r>
      <w:bookmarkStart w:id="0" w:name="_GoBack"/>
      <w:bookmarkEnd w:id="0"/>
    </w:p>
    <w:p w:rsidR="000B3B18" w:rsidRPr="000B3B18" w:rsidRDefault="000B3B18" w:rsidP="000B3B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445D3" w:rsidRDefault="00A445D3" w:rsidP="00E324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Администрация </w:t>
      </w:r>
      <w:r w:rsidRPr="00A445D3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(наименование организации)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подтверждает юридический адрес первичной профсоюзной организации </w:t>
      </w:r>
      <w:r w:rsidRPr="00A445D3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(наименование первичной профсоюзной организации)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адресу: г. Минск, (индекс, ул., дом., кабинет). </w:t>
      </w:r>
    </w:p>
    <w:p w:rsidR="000B3B18" w:rsidRPr="000B3B18" w:rsidRDefault="000B3B18" w:rsidP="000B3B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A445D3" w:rsidRDefault="00A445D3" w:rsidP="00B42D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B3B18" w:rsidRPr="000B3B18" w:rsidRDefault="00A445D3" w:rsidP="00B42D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Руководитель предприятия организации подпись </w:t>
      </w:r>
    </w:p>
    <w:p w:rsidR="00543BA0" w:rsidRPr="000B3B18" w:rsidRDefault="00543BA0" w:rsidP="000B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43BA0" w:rsidRPr="000B3B18" w:rsidSect="0054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18"/>
    <w:rsid w:val="00010C89"/>
    <w:rsid w:val="00092BAC"/>
    <w:rsid w:val="000B3B18"/>
    <w:rsid w:val="000C1BCC"/>
    <w:rsid w:val="000F6A91"/>
    <w:rsid w:val="001A03F1"/>
    <w:rsid w:val="001B6A0F"/>
    <w:rsid w:val="00207A48"/>
    <w:rsid w:val="002B7DFE"/>
    <w:rsid w:val="002D47B7"/>
    <w:rsid w:val="002F0640"/>
    <w:rsid w:val="00300F5F"/>
    <w:rsid w:val="003D7A33"/>
    <w:rsid w:val="003E15B9"/>
    <w:rsid w:val="004A154C"/>
    <w:rsid w:val="004A2439"/>
    <w:rsid w:val="004A6D23"/>
    <w:rsid w:val="00535C8E"/>
    <w:rsid w:val="005426DF"/>
    <w:rsid w:val="00543BA0"/>
    <w:rsid w:val="005A2684"/>
    <w:rsid w:val="005E1259"/>
    <w:rsid w:val="006B444B"/>
    <w:rsid w:val="006E622E"/>
    <w:rsid w:val="006F59D2"/>
    <w:rsid w:val="00720A3B"/>
    <w:rsid w:val="00796A1F"/>
    <w:rsid w:val="008160BA"/>
    <w:rsid w:val="00882851"/>
    <w:rsid w:val="00904AF5"/>
    <w:rsid w:val="00A424E7"/>
    <w:rsid w:val="00A445D3"/>
    <w:rsid w:val="00B25E0C"/>
    <w:rsid w:val="00B42D73"/>
    <w:rsid w:val="00B66CEA"/>
    <w:rsid w:val="00C36F0D"/>
    <w:rsid w:val="00C57E62"/>
    <w:rsid w:val="00D060E1"/>
    <w:rsid w:val="00D10236"/>
    <w:rsid w:val="00D43979"/>
    <w:rsid w:val="00D51DD7"/>
    <w:rsid w:val="00D932D4"/>
    <w:rsid w:val="00DA02B1"/>
    <w:rsid w:val="00DB440D"/>
    <w:rsid w:val="00E32406"/>
    <w:rsid w:val="00EB141D"/>
    <w:rsid w:val="00F36903"/>
    <w:rsid w:val="00F36A2D"/>
    <w:rsid w:val="00F9498F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855C"/>
  <w15:docId w15:val="{9EBC69A2-9C05-4BCB-B38B-9EE4427F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OK</cp:lastModifiedBy>
  <cp:revision>5</cp:revision>
  <dcterms:created xsi:type="dcterms:W3CDTF">2020-02-14T05:36:00Z</dcterms:created>
  <dcterms:modified xsi:type="dcterms:W3CDTF">2022-02-23T09:40:00Z</dcterms:modified>
</cp:coreProperties>
</file>